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BB" w:rsidRPr="00322E73" w:rsidRDefault="00B96BBB" w:rsidP="004D39BA">
      <w:pPr>
        <w:spacing w:line="360" w:lineRule="auto"/>
        <w:jc w:val="center"/>
        <w:rPr>
          <w:rFonts w:asciiTheme="minorHAnsi" w:hAnsiTheme="minorHAnsi" w:cs="Arial"/>
          <w:b/>
        </w:rPr>
      </w:pPr>
    </w:p>
    <w:p w:rsidR="00C4425F" w:rsidRDefault="00C4425F" w:rsidP="00C4425F">
      <w:pPr>
        <w:spacing w:line="360" w:lineRule="auto"/>
        <w:jc w:val="center"/>
        <w:rPr>
          <w:rFonts w:asciiTheme="minorHAnsi" w:hAnsiTheme="minorHAnsi" w:cs="Arial"/>
          <w:b/>
        </w:rPr>
      </w:pPr>
      <w:r>
        <w:rPr>
          <w:rFonts w:asciiTheme="minorHAnsi" w:hAnsiTheme="minorHAnsi" w:cs="Arial"/>
          <w:b/>
        </w:rPr>
        <w:t>Region C RHSOC Meeting Agenda</w:t>
      </w:r>
      <w:r w:rsidR="000B07BB">
        <w:rPr>
          <w:rFonts w:asciiTheme="minorHAnsi" w:hAnsiTheme="minorHAnsi" w:cs="Arial"/>
          <w:b/>
        </w:rPr>
        <w:t xml:space="preserve"> - Tentative</w:t>
      </w:r>
    </w:p>
    <w:p w:rsidR="00C4425F" w:rsidRDefault="00DB2A51" w:rsidP="00C4425F">
      <w:pPr>
        <w:spacing w:line="360" w:lineRule="auto"/>
        <w:jc w:val="center"/>
        <w:rPr>
          <w:rFonts w:asciiTheme="minorHAnsi" w:hAnsiTheme="minorHAnsi" w:cs="Arial"/>
          <w:b/>
        </w:rPr>
      </w:pPr>
      <w:r>
        <w:rPr>
          <w:rFonts w:asciiTheme="minorHAnsi" w:hAnsiTheme="minorHAnsi" w:cs="Arial"/>
          <w:b/>
        </w:rPr>
        <w:t>April 9</w:t>
      </w:r>
      <w:r w:rsidR="008F4EF9">
        <w:rPr>
          <w:rFonts w:asciiTheme="minorHAnsi" w:hAnsiTheme="minorHAnsi" w:cs="Arial"/>
          <w:b/>
        </w:rPr>
        <w:t>, 201</w:t>
      </w:r>
      <w:r w:rsidR="00EC027B">
        <w:rPr>
          <w:rFonts w:asciiTheme="minorHAnsi" w:hAnsiTheme="minorHAnsi" w:cs="Arial"/>
          <w:b/>
        </w:rPr>
        <w:t>9</w:t>
      </w:r>
      <w:r w:rsidR="00C4425F">
        <w:rPr>
          <w:rFonts w:asciiTheme="minorHAnsi" w:hAnsiTheme="minorHAnsi" w:cs="Arial"/>
          <w:b/>
        </w:rPr>
        <w:t xml:space="preserve">, </w:t>
      </w:r>
      <w:r w:rsidR="00734462">
        <w:rPr>
          <w:rFonts w:asciiTheme="minorHAnsi" w:hAnsiTheme="minorHAnsi" w:cs="Arial"/>
          <w:b/>
        </w:rPr>
        <w:t>10</w:t>
      </w:r>
      <w:r w:rsidR="00C4425F">
        <w:rPr>
          <w:rFonts w:asciiTheme="minorHAnsi" w:hAnsiTheme="minorHAnsi" w:cs="Arial"/>
          <w:b/>
        </w:rPr>
        <w:t>:00am</w:t>
      </w:r>
    </w:p>
    <w:p w:rsidR="00D36195" w:rsidRDefault="00D36195" w:rsidP="00D36195">
      <w:pPr>
        <w:jc w:val="center"/>
        <w:rPr>
          <w:rFonts w:asciiTheme="minorHAnsi" w:hAnsiTheme="minorHAnsi" w:cs="Arial"/>
          <w:b/>
          <w:sz w:val="20"/>
          <w:szCs w:val="20"/>
        </w:rPr>
      </w:pPr>
      <w:r>
        <w:rPr>
          <w:rFonts w:asciiTheme="minorHAnsi" w:hAnsiTheme="minorHAnsi" w:cs="Arial"/>
          <w:b/>
          <w:sz w:val="20"/>
          <w:szCs w:val="20"/>
        </w:rPr>
        <w:t>Eureka Fire Protection District House No. 1</w:t>
      </w:r>
    </w:p>
    <w:p w:rsidR="00D36195" w:rsidRPr="00B605C4" w:rsidRDefault="00D36195" w:rsidP="00D36195">
      <w:pPr>
        <w:jc w:val="center"/>
        <w:rPr>
          <w:rFonts w:asciiTheme="minorHAnsi" w:hAnsiTheme="minorHAnsi" w:cs="Arial"/>
          <w:b/>
          <w:sz w:val="20"/>
          <w:szCs w:val="20"/>
        </w:rPr>
      </w:pPr>
      <w:r w:rsidRPr="00B605C4">
        <w:rPr>
          <w:rFonts w:asciiTheme="minorHAnsi" w:hAnsiTheme="minorHAnsi" w:cs="Arial"/>
          <w:b/>
          <w:sz w:val="20"/>
          <w:szCs w:val="20"/>
        </w:rPr>
        <w:t>4849 Highway 109</w:t>
      </w:r>
    </w:p>
    <w:p w:rsidR="00D36195" w:rsidRDefault="00D36195" w:rsidP="00D36195">
      <w:pPr>
        <w:jc w:val="center"/>
        <w:rPr>
          <w:rFonts w:asciiTheme="minorHAnsi" w:hAnsiTheme="minorHAnsi" w:cs="Arial"/>
          <w:b/>
          <w:sz w:val="20"/>
          <w:szCs w:val="20"/>
        </w:rPr>
      </w:pPr>
      <w:r>
        <w:rPr>
          <w:rFonts w:asciiTheme="minorHAnsi" w:hAnsiTheme="minorHAnsi" w:cs="Arial"/>
          <w:b/>
          <w:sz w:val="20"/>
          <w:szCs w:val="20"/>
        </w:rPr>
        <w:t>Eureka, MO 63025 (636) 938-5505</w:t>
      </w:r>
    </w:p>
    <w:p w:rsidR="00D36195" w:rsidRDefault="00D36195" w:rsidP="00D36195">
      <w:pPr>
        <w:jc w:val="center"/>
        <w:rPr>
          <w:rFonts w:asciiTheme="minorHAnsi" w:hAnsiTheme="minorHAnsi" w:cs="Arial"/>
          <w:b/>
          <w:bCs/>
          <w:color w:val="FF0000"/>
          <w:sz w:val="18"/>
          <w:szCs w:val="18"/>
        </w:rPr>
      </w:pPr>
      <w:r>
        <w:rPr>
          <w:rFonts w:asciiTheme="minorHAnsi" w:hAnsiTheme="minorHAnsi" w:cs="Arial"/>
          <w:b/>
          <w:bCs/>
          <w:color w:val="FF0000"/>
          <w:sz w:val="18"/>
          <w:szCs w:val="18"/>
        </w:rPr>
        <w:t xml:space="preserve">Conference Number: </w:t>
      </w:r>
      <w:r>
        <w:rPr>
          <w:rFonts w:asciiTheme="minorHAnsi" w:hAnsiTheme="minorHAnsi"/>
          <w:b/>
          <w:bCs/>
          <w:color w:val="FF0000"/>
          <w:sz w:val="18"/>
          <w:szCs w:val="18"/>
        </w:rPr>
        <w:t>(</w:t>
      </w:r>
      <w:r w:rsidR="0059745D">
        <w:rPr>
          <w:rFonts w:asciiTheme="minorHAnsi" w:hAnsiTheme="minorHAnsi"/>
          <w:b/>
          <w:bCs/>
          <w:color w:val="FF0000"/>
          <w:sz w:val="18"/>
          <w:szCs w:val="18"/>
        </w:rPr>
        <w:t>641</w:t>
      </w:r>
      <w:r>
        <w:rPr>
          <w:rFonts w:asciiTheme="minorHAnsi" w:hAnsiTheme="minorHAnsi"/>
          <w:b/>
          <w:bCs/>
          <w:color w:val="FF0000"/>
          <w:sz w:val="18"/>
          <w:szCs w:val="18"/>
        </w:rPr>
        <w:t xml:space="preserve">) </w:t>
      </w:r>
      <w:r w:rsidR="0059745D">
        <w:rPr>
          <w:rFonts w:asciiTheme="minorHAnsi" w:hAnsiTheme="minorHAnsi"/>
          <w:b/>
          <w:bCs/>
          <w:color w:val="FF0000"/>
          <w:sz w:val="18"/>
          <w:szCs w:val="18"/>
        </w:rPr>
        <w:t>715</w:t>
      </w:r>
      <w:r>
        <w:rPr>
          <w:rFonts w:asciiTheme="minorHAnsi" w:hAnsiTheme="minorHAnsi"/>
          <w:b/>
          <w:bCs/>
          <w:color w:val="FF0000"/>
          <w:sz w:val="18"/>
          <w:szCs w:val="18"/>
        </w:rPr>
        <w:t>-</w:t>
      </w:r>
      <w:r w:rsidR="0059745D">
        <w:rPr>
          <w:rFonts w:asciiTheme="minorHAnsi" w:hAnsiTheme="minorHAnsi"/>
          <w:b/>
          <w:bCs/>
          <w:color w:val="FF0000"/>
          <w:sz w:val="18"/>
          <w:szCs w:val="18"/>
        </w:rPr>
        <w:t>3580</w:t>
      </w:r>
      <w:r>
        <w:rPr>
          <w:rFonts w:asciiTheme="minorHAnsi" w:hAnsiTheme="minorHAnsi" w:cs="Arial"/>
          <w:b/>
          <w:bCs/>
          <w:color w:val="FF0000"/>
          <w:sz w:val="18"/>
          <w:szCs w:val="18"/>
        </w:rPr>
        <w:t xml:space="preserve">, </w:t>
      </w:r>
      <w:r w:rsidR="0059745D">
        <w:rPr>
          <w:rFonts w:asciiTheme="minorHAnsi" w:hAnsiTheme="minorHAnsi" w:cs="Arial"/>
          <w:b/>
          <w:bCs/>
          <w:color w:val="FF0000"/>
          <w:sz w:val="18"/>
          <w:szCs w:val="18"/>
        </w:rPr>
        <w:t>Access Code</w:t>
      </w:r>
      <w:r>
        <w:rPr>
          <w:rFonts w:asciiTheme="minorHAnsi" w:hAnsiTheme="minorHAnsi" w:cs="Arial"/>
          <w:b/>
          <w:bCs/>
          <w:color w:val="FF0000"/>
          <w:sz w:val="18"/>
          <w:szCs w:val="18"/>
        </w:rPr>
        <w:t xml:space="preserve">: </w:t>
      </w:r>
      <w:r w:rsidR="0059745D">
        <w:rPr>
          <w:rFonts w:asciiTheme="minorHAnsi" w:hAnsiTheme="minorHAnsi" w:cs="Arial"/>
          <w:b/>
          <w:bCs/>
          <w:color w:val="FF0000"/>
          <w:sz w:val="18"/>
          <w:szCs w:val="18"/>
        </w:rPr>
        <w:t>347-980</w:t>
      </w:r>
      <w:r>
        <w:rPr>
          <w:rFonts w:asciiTheme="minorHAnsi" w:hAnsiTheme="minorHAnsi" w:cs="Arial"/>
          <w:b/>
          <w:bCs/>
          <w:color w:val="FF0000"/>
          <w:sz w:val="18"/>
          <w:szCs w:val="18"/>
        </w:rPr>
        <w:t>#</w:t>
      </w:r>
    </w:p>
    <w:p w:rsidR="00D36195" w:rsidRDefault="00D36195" w:rsidP="00D36195">
      <w:pPr>
        <w:jc w:val="center"/>
        <w:rPr>
          <w:rFonts w:asciiTheme="minorHAnsi" w:hAnsiTheme="minorHAnsi" w:cs="Arial"/>
          <w:b/>
          <w:bCs/>
          <w:color w:val="FF0000"/>
          <w:sz w:val="18"/>
          <w:szCs w:val="18"/>
        </w:rPr>
      </w:pPr>
      <w:r>
        <w:rPr>
          <w:rFonts w:asciiTheme="minorHAnsi" w:hAnsiTheme="minorHAnsi" w:cs="Arial"/>
          <w:b/>
          <w:bCs/>
          <w:color w:val="FF0000"/>
          <w:sz w:val="18"/>
          <w:szCs w:val="18"/>
        </w:rPr>
        <w:t xml:space="preserve">Adobe Connect: </w:t>
      </w:r>
      <w:hyperlink r:id="rId8" w:tgtFrame="_blank" w:history="1">
        <w:r w:rsidRPr="008F4EF9">
          <w:rPr>
            <w:rFonts w:ascii="Verdana" w:hAnsi="Verdana"/>
            <w:b/>
            <w:bCs/>
            <w:color w:val="FF0000"/>
            <w:sz w:val="14"/>
            <w:szCs w:val="14"/>
            <w:u w:val="single"/>
          </w:rPr>
          <w:t>https://share.dhs.gov/crhsoc/</w:t>
        </w:r>
      </w:hyperlink>
    </w:p>
    <w:p w:rsidR="00C4425F" w:rsidRDefault="00C4425F" w:rsidP="00C4425F">
      <w:pPr>
        <w:jc w:val="center"/>
        <w:rPr>
          <w:rFonts w:asciiTheme="minorHAnsi" w:hAnsiTheme="minorHAnsi" w:cs="Arial"/>
          <w:b/>
          <w:bCs/>
          <w:color w:val="FF0000"/>
          <w:sz w:val="18"/>
          <w:szCs w:val="18"/>
        </w:rPr>
      </w:pPr>
    </w:p>
    <w:p w:rsidR="00C4425F" w:rsidRPr="000F68F5" w:rsidRDefault="006C7DA4" w:rsidP="00C4425F">
      <w:pPr>
        <w:jc w:val="center"/>
        <w:rPr>
          <w:rFonts w:asciiTheme="minorHAnsi" w:hAnsiTheme="minorHAnsi" w:cs="Arial"/>
          <w:b/>
          <w:sz w:val="16"/>
          <w:szCs w:val="16"/>
        </w:rPr>
      </w:pPr>
      <w:r>
        <w:rPr>
          <w:rFonts w:asciiTheme="minorHAnsi" w:hAnsiTheme="minorHAnsi" w:cs="Arial"/>
          <w:b/>
          <w:sz w:val="16"/>
          <w:szCs w:val="16"/>
        </w:rPr>
        <w:t xml:space="preserve">Chair: </w:t>
      </w:r>
      <w:r w:rsidR="00862599">
        <w:rPr>
          <w:rFonts w:asciiTheme="minorHAnsi" w:hAnsiTheme="minorHAnsi" w:cs="Arial"/>
          <w:b/>
          <w:sz w:val="16"/>
          <w:szCs w:val="16"/>
        </w:rPr>
        <w:t>Felix Meyer</w:t>
      </w:r>
      <w:r w:rsidR="00862599" w:rsidRPr="000F68F5">
        <w:rPr>
          <w:rFonts w:asciiTheme="minorHAnsi" w:hAnsiTheme="minorHAnsi" w:cs="Arial"/>
          <w:b/>
          <w:sz w:val="16"/>
          <w:szCs w:val="16"/>
        </w:rPr>
        <w:t xml:space="preserve"> </w:t>
      </w:r>
      <w:r w:rsidR="00862599">
        <w:rPr>
          <w:rFonts w:asciiTheme="minorHAnsi" w:hAnsiTheme="minorHAnsi" w:cs="Arial"/>
          <w:b/>
          <w:sz w:val="16"/>
          <w:szCs w:val="16"/>
        </w:rPr>
        <w:t xml:space="preserve">Mobile </w:t>
      </w:r>
      <w:r w:rsidR="00862599" w:rsidRPr="000F68F5">
        <w:rPr>
          <w:rFonts w:asciiTheme="minorHAnsi" w:hAnsiTheme="minorHAnsi" w:cs="Arial"/>
          <w:b/>
          <w:sz w:val="16"/>
          <w:szCs w:val="16"/>
        </w:rPr>
        <w:t xml:space="preserve">Phone (573) </w:t>
      </w:r>
      <w:r w:rsidR="00862599">
        <w:rPr>
          <w:rFonts w:asciiTheme="minorHAnsi" w:hAnsiTheme="minorHAnsi" w:cs="Arial"/>
          <w:b/>
          <w:sz w:val="16"/>
          <w:szCs w:val="16"/>
        </w:rPr>
        <w:t>883-0263</w:t>
      </w:r>
    </w:p>
    <w:p w:rsidR="000F68F5" w:rsidRPr="000F68F5" w:rsidRDefault="006C7DA4" w:rsidP="00C4425F">
      <w:pPr>
        <w:jc w:val="center"/>
        <w:rPr>
          <w:rFonts w:asciiTheme="minorHAnsi" w:hAnsiTheme="minorHAnsi" w:cs="Arial"/>
          <w:b/>
          <w:sz w:val="16"/>
          <w:szCs w:val="16"/>
        </w:rPr>
      </w:pPr>
      <w:r>
        <w:rPr>
          <w:rFonts w:asciiTheme="minorHAnsi" w:hAnsiTheme="minorHAnsi" w:cs="Arial"/>
          <w:b/>
          <w:sz w:val="16"/>
          <w:szCs w:val="16"/>
        </w:rPr>
        <w:t xml:space="preserve">Vice Chair: </w:t>
      </w:r>
      <w:r w:rsidR="00F9185E">
        <w:rPr>
          <w:rFonts w:asciiTheme="minorHAnsi" w:hAnsiTheme="minorHAnsi" w:cs="Arial"/>
          <w:b/>
          <w:sz w:val="16"/>
          <w:szCs w:val="16"/>
        </w:rPr>
        <w:t>Mike Daniels Mobile Phone (636) 359-0370</w:t>
      </w:r>
    </w:p>
    <w:p w:rsidR="000F68F5" w:rsidRPr="000F68F5" w:rsidRDefault="006C7DA4" w:rsidP="00C4425F">
      <w:pPr>
        <w:jc w:val="center"/>
        <w:rPr>
          <w:rFonts w:asciiTheme="minorHAnsi" w:hAnsiTheme="minorHAnsi" w:cs="Arial"/>
          <w:b/>
          <w:sz w:val="16"/>
          <w:szCs w:val="16"/>
        </w:rPr>
      </w:pPr>
      <w:r>
        <w:rPr>
          <w:rFonts w:asciiTheme="minorHAnsi" w:hAnsiTheme="minorHAnsi" w:cs="Arial"/>
          <w:b/>
          <w:sz w:val="16"/>
          <w:szCs w:val="16"/>
        </w:rPr>
        <w:t xml:space="preserve">RPC Planner: </w:t>
      </w:r>
      <w:r w:rsidR="000F68F5" w:rsidRPr="000F68F5">
        <w:rPr>
          <w:rFonts w:asciiTheme="minorHAnsi" w:hAnsiTheme="minorHAnsi" w:cs="Arial"/>
          <w:b/>
          <w:sz w:val="16"/>
          <w:szCs w:val="16"/>
        </w:rPr>
        <w:t xml:space="preserve">Mark Cunningham </w:t>
      </w:r>
      <w:r w:rsidR="00434A22">
        <w:rPr>
          <w:rFonts w:asciiTheme="minorHAnsi" w:hAnsiTheme="minorHAnsi" w:cs="Arial"/>
          <w:b/>
          <w:sz w:val="16"/>
          <w:szCs w:val="16"/>
        </w:rPr>
        <w:t>Mobile</w:t>
      </w:r>
      <w:r w:rsidR="000F68F5" w:rsidRPr="000F68F5">
        <w:rPr>
          <w:rFonts w:asciiTheme="minorHAnsi" w:hAnsiTheme="minorHAnsi" w:cs="Arial"/>
          <w:b/>
          <w:sz w:val="16"/>
          <w:szCs w:val="16"/>
        </w:rPr>
        <w:t xml:space="preserve"> Phone (314) 800-6230</w:t>
      </w:r>
    </w:p>
    <w:p w:rsidR="00C4425F" w:rsidRDefault="00C4425F" w:rsidP="00C4425F">
      <w:pPr>
        <w:jc w:val="center"/>
        <w:rPr>
          <w:rFonts w:asciiTheme="minorHAnsi" w:hAnsiTheme="minorHAnsi" w:cs="Arial"/>
          <w:b/>
          <w:sz w:val="20"/>
          <w:szCs w:val="20"/>
        </w:rPr>
      </w:pPr>
    </w:p>
    <w:p w:rsidR="00187302" w:rsidRPr="00E4473C" w:rsidRDefault="00501871" w:rsidP="00E4473C">
      <w:pPr>
        <w:numPr>
          <w:ilvl w:val="0"/>
          <w:numId w:val="1"/>
        </w:numPr>
        <w:spacing w:line="360" w:lineRule="auto"/>
        <w:rPr>
          <w:rFonts w:asciiTheme="minorHAnsi" w:hAnsiTheme="minorHAnsi" w:cs="Arial"/>
          <w:sz w:val="20"/>
          <w:szCs w:val="20"/>
        </w:rPr>
      </w:pPr>
      <w:r>
        <w:rPr>
          <w:rFonts w:asciiTheme="minorHAnsi" w:hAnsiTheme="minorHAnsi" w:cs="Arial"/>
          <w:b/>
          <w:sz w:val="20"/>
          <w:szCs w:val="20"/>
        </w:rPr>
        <w:t xml:space="preserve">Call to Order and </w:t>
      </w:r>
      <w:r w:rsidR="00C4425F">
        <w:rPr>
          <w:rFonts w:asciiTheme="minorHAnsi" w:hAnsiTheme="minorHAnsi" w:cs="Arial"/>
          <w:b/>
          <w:sz w:val="20"/>
          <w:szCs w:val="20"/>
        </w:rPr>
        <w:t>Opening Comments:</w:t>
      </w:r>
      <w:r w:rsidR="00C4425F">
        <w:rPr>
          <w:rFonts w:asciiTheme="minorHAnsi" w:hAnsiTheme="minorHAnsi" w:cs="Arial"/>
          <w:sz w:val="20"/>
          <w:szCs w:val="20"/>
        </w:rPr>
        <w:t xml:space="preserve">  </w:t>
      </w:r>
      <w:r w:rsidR="00360034">
        <w:rPr>
          <w:rFonts w:asciiTheme="minorHAnsi" w:hAnsiTheme="minorHAnsi" w:cs="Arial"/>
          <w:sz w:val="20"/>
          <w:szCs w:val="20"/>
        </w:rPr>
        <w:t>RHSOC Chair, Felix Meyer</w:t>
      </w:r>
      <w:r w:rsidR="00360034">
        <w:rPr>
          <w:rFonts w:asciiTheme="minorHAnsi" w:hAnsiTheme="minorHAnsi" w:cs="Arial"/>
          <w:sz w:val="20"/>
          <w:szCs w:val="20"/>
        </w:rPr>
        <w:t xml:space="preserve">, called the meeting to order at 1000. </w:t>
      </w:r>
    </w:p>
    <w:p w:rsidR="00360034" w:rsidRDefault="00C4425F" w:rsidP="00360034">
      <w:pPr>
        <w:numPr>
          <w:ilvl w:val="0"/>
          <w:numId w:val="1"/>
        </w:numPr>
        <w:spacing w:line="360" w:lineRule="auto"/>
        <w:rPr>
          <w:rFonts w:asciiTheme="minorHAnsi" w:hAnsiTheme="minorHAnsi" w:cs="Arial"/>
          <w:sz w:val="20"/>
          <w:szCs w:val="20"/>
        </w:rPr>
      </w:pPr>
      <w:r>
        <w:rPr>
          <w:rFonts w:asciiTheme="minorHAnsi" w:hAnsiTheme="minorHAnsi" w:cs="Arial"/>
          <w:b/>
          <w:sz w:val="20"/>
          <w:szCs w:val="20"/>
        </w:rPr>
        <w:t>Roll Call:</w:t>
      </w:r>
      <w:r>
        <w:rPr>
          <w:rFonts w:asciiTheme="minorHAnsi" w:hAnsiTheme="minorHAnsi" w:cs="Arial"/>
          <w:sz w:val="20"/>
          <w:szCs w:val="20"/>
        </w:rPr>
        <w:t xml:space="preserve">  </w:t>
      </w:r>
      <w:r w:rsidR="00360034">
        <w:rPr>
          <w:rFonts w:asciiTheme="minorHAnsi" w:hAnsiTheme="minorHAnsi" w:cs="Arial"/>
          <w:sz w:val="20"/>
          <w:szCs w:val="20"/>
        </w:rPr>
        <w:t xml:space="preserve">The chair called the roll.  There were </w:t>
      </w:r>
      <w:r w:rsidR="00360034">
        <w:rPr>
          <w:rFonts w:asciiTheme="minorHAnsi" w:hAnsiTheme="minorHAnsi" w:cs="Arial"/>
          <w:b/>
          <w:i/>
          <w:sz w:val="20"/>
          <w:szCs w:val="20"/>
        </w:rPr>
        <w:t xml:space="preserve">eight </w:t>
      </w:r>
      <w:r w:rsidR="00360034" w:rsidRPr="00226DDA">
        <w:rPr>
          <w:rFonts w:asciiTheme="minorHAnsi" w:hAnsiTheme="minorHAnsi" w:cs="Arial"/>
          <w:b/>
          <w:i/>
          <w:sz w:val="20"/>
          <w:szCs w:val="20"/>
        </w:rPr>
        <w:t>voting members</w:t>
      </w:r>
      <w:r w:rsidR="00360034">
        <w:rPr>
          <w:rFonts w:asciiTheme="minorHAnsi" w:hAnsiTheme="minorHAnsi" w:cs="Arial"/>
          <w:sz w:val="20"/>
          <w:szCs w:val="20"/>
        </w:rPr>
        <w:t xml:space="preserve"> present and </w:t>
      </w:r>
      <w:r w:rsidR="00360034" w:rsidRPr="00226DDA">
        <w:rPr>
          <w:rFonts w:asciiTheme="minorHAnsi" w:hAnsiTheme="minorHAnsi" w:cs="Arial"/>
          <w:b/>
          <w:sz w:val="20"/>
          <w:szCs w:val="20"/>
          <w:u w:val="single"/>
        </w:rPr>
        <w:t>four alternates</w:t>
      </w:r>
      <w:r w:rsidR="00360034">
        <w:rPr>
          <w:rFonts w:asciiTheme="minorHAnsi" w:hAnsiTheme="minorHAnsi" w:cs="Arial"/>
          <w:sz w:val="20"/>
          <w:szCs w:val="20"/>
        </w:rPr>
        <w:t xml:space="preserve"> present.  A quorum was established.  In addition, there were </w:t>
      </w:r>
      <w:r w:rsidR="00360034">
        <w:rPr>
          <w:rFonts w:asciiTheme="minorHAnsi" w:hAnsiTheme="minorHAnsi" w:cs="Arial"/>
          <w:sz w:val="20"/>
          <w:szCs w:val="20"/>
        </w:rPr>
        <w:t>10</w:t>
      </w:r>
      <w:r w:rsidR="00360034">
        <w:rPr>
          <w:rFonts w:asciiTheme="minorHAnsi" w:hAnsiTheme="minorHAnsi" w:cs="Arial"/>
          <w:sz w:val="20"/>
          <w:szCs w:val="20"/>
        </w:rPr>
        <w:t xml:space="preserve"> non-voting members and guests plus the Chair.</w:t>
      </w:r>
    </w:p>
    <w:p w:rsidR="00360034" w:rsidRPr="00FF6398" w:rsidRDefault="00360034" w:rsidP="00360034">
      <w:pPr>
        <w:spacing w:line="360" w:lineRule="auto"/>
        <w:ind w:left="1080" w:firstLine="360"/>
        <w:rPr>
          <w:rFonts w:asciiTheme="minorHAnsi" w:hAnsiTheme="minorHAnsi" w:cs="Arial"/>
          <w:b/>
          <w:sz w:val="20"/>
          <w:szCs w:val="20"/>
        </w:rPr>
      </w:pPr>
      <w:r w:rsidRPr="00FF6398">
        <w:rPr>
          <w:rFonts w:asciiTheme="minorHAnsi" w:hAnsiTheme="minorHAnsi" w:cs="Arial"/>
          <w:b/>
          <w:sz w:val="20"/>
          <w:szCs w:val="20"/>
        </w:rPr>
        <w:t>Voting Members Present</w:t>
      </w:r>
    </w:p>
    <w:tbl>
      <w:tblPr>
        <w:tblW w:w="6640" w:type="dxa"/>
        <w:jc w:val="center"/>
        <w:tblInd w:w="93" w:type="dxa"/>
        <w:tblLook w:val="04A0" w:firstRow="1" w:lastRow="0" w:firstColumn="1" w:lastColumn="0" w:noHBand="0" w:noVBand="1"/>
      </w:tblPr>
      <w:tblGrid>
        <w:gridCol w:w="2860"/>
        <w:gridCol w:w="1460"/>
        <w:gridCol w:w="2320"/>
      </w:tblGrid>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rsidR="00360034" w:rsidRPr="00E43D40" w:rsidRDefault="00360034" w:rsidP="00201BB5">
            <w:pPr>
              <w:jc w:val="cente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Discipline</w:t>
            </w:r>
          </w:p>
        </w:tc>
        <w:tc>
          <w:tcPr>
            <w:tcW w:w="14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rsidR="00360034" w:rsidRPr="00E43D40" w:rsidRDefault="00360034" w:rsidP="00201BB5">
            <w:pPr>
              <w:jc w:val="cente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Seat</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rsidR="00360034" w:rsidRPr="00E43D40" w:rsidRDefault="00360034" w:rsidP="00201BB5">
            <w:pPr>
              <w:jc w:val="cente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Name</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911</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rsidR="00360034" w:rsidRPr="00226DDA" w:rsidRDefault="00360034" w:rsidP="00201BB5">
            <w:pPr>
              <w:rPr>
                <w:rFonts w:asciiTheme="minorHAnsi" w:hAnsiTheme="minorHAnsi" w:cstheme="minorHAnsi"/>
                <w:b/>
                <w:bCs/>
                <w:i/>
                <w:color w:val="000000"/>
                <w:sz w:val="18"/>
                <w:szCs w:val="18"/>
              </w:rPr>
            </w:pPr>
            <w:r>
              <w:rPr>
                <w:rFonts w:asciiTheme="minorHAnsi" w:hAnsiTheme="minorHAnsi" w:cstheme="minorHAnsi"/>
                <w:b/>
                <w:bCs/>
                <w:i/>
                <w:color w:val="000000"/>
                <w:sz w:val="18"/>
                <w:szCs w:val="18"/>
              </w:rPr>
              <w:t>Bill Goad</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rsidR="00360034" w:rsidRPr="00226DDA" w:rsidRDefault="00360034" w:rsidP="00201BB5">
            <w:pPr>
              <w:rPr>
                <w:rFonts w:asciiTheme="minorHAnsi" w:hAnsiTheme="minorHAnsi" w:cstheme="minorHAnsi"/>
                <w:b/>
                <w:bCs/>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County Commissioner</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rsidR="00360034" w:rsidRPr="00226DDA" w:rsidRDefault="00360034" w:rsidP="00201BB5">
            <w:pPr>
              <w:rPr>
                <w:rFonts w:asciiTheme="minorHAnsi" w:hAnsiTheme="minorHAnsi" w:cstheme="minorHAnsi"/>
                <w:b/>
                <w:bCs/>
                <w:i/>
                <w:color w:val="000000"/>
                <w:sz w:val="18"/>
                <w:szCs w:val="18"/>
              </w:rPr>
            </w:pPr>
            <w:r w:rsidRPr="00226DDA">
              <w:rPr>
                <w:rFonts w:asciiTheme="minorHAnsi" w:hAnsiTheme="minorHAnsi" w:cstheme="minorHAnsi"/>
                <w:b/>
                <w:bCs/>
                <w:i/>
                <w:color w:val="000000"/>
                <w:sz w:val="18"/>
                <w:szCs w:val="18"/>
              </w:rPr>
              <w:t>Justin Sheppard</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360034" w:rsidRPr="00E43D40" w:rsidRDefault="00360034" w:rsidP="00201BB5">
            <w:pPr>
              <w:rPr>
                <w:rFonts w:asciiTheme="minorHAnsi" w:hAnsiTheme="minorHAnsi" w:cstheme="minorHAnsi"/>
                <w:b/>
                <w:bCs/>
                <w:color w:val="000000"/>
                <w:sz w:val="18"/>
                <w:szCs w:val="18"/>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color w:val="000000"/>
                <w:sz w:val="18"/>
                <w:szCs w:val="18"/>
                <w:u w:val="single"/>
              </w:rPr>
            </w:pPr>
            <w:r w:rsidRPr="00226DDA">
              <w:rPr>
                <w:rFonts w:asciiTheme="minorHAnsi" w:hAnsiTheme="minorHAnsi" w:cstheme="minorHAnsi"/>
                <w:b/>
                <w:bCs/>
                <w:color w:val="000000"/>
                <w:sz w:val="18"/>
                <w:szCs w:val="18"/>
                <w:u w:val="single"/>
              </w:rPr>
              <w:t>Jim Sutterer</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Emergency Management</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rsidR="00360034" w:rsidRPr="00226DDA" w:rsidRDefault="00360034" w:rsidP="00201BB5">
            <w:pPr>
              <w:rPr>
                <w:rFonts w:asciiTheme="minorHAnsi" w:hAnsiTheme="minorHAnsi" w:cstheme="minorHAnsi"/>
                <w:b/>
                <w:bCs/>
                <w:i/>
                <w:color w:val="000000"/>
                <w:sz w:val="18"/>
                <w:szCs w:val="18"/>
              </w:rPr>
            </w:pPr>
            <w:r>
              <w:rPr>
                <w:rFonts w:asciiTheme="minorHAnsi" w:hAnsiTheme="minorHAnsi" w:cstheme="minorHAnsi"/>
                <w:b/>
                <w:bCs/>
                <w:i/>
                <w:color w:val="000000"/>
                <w:sz w:val="18"/>
                <w:szCs w:val="18"/>
              </w:rPr>
              <w:t>Michael Daniels</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color w:val="000000"/>
                <w:sz w:val="18"/>
                <w:szCs w:val="18"/>
                <w:u w:val="single"/>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Emergency Medical Services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rsidR="00360034" w:rsidRPr="00CE77FD" w:rsidRDefault="00360034" w:rsidP="00201BB5">
            <w:pPr>
              <w:rPr>
                <w:rFonts w:asciiTheme="minorHAnsi" w:hAnsiTheme="minorHAnsi" w:cstheme="minorHAnsi"/>
                <w:b/>
                <w:bCs/>
                <w:i/>
                <w:color w:val="000000"/>
                <w:sz w:val="18"/>
                <w:szCs w:val="18"/>
              </w:rPr>
            </w:pPr>
            <w:r>
              <w:rPr>
                <w:rFonts w:asciiTheme="minorHAnsi" w:hAnsiTheme="minorHAnsi" w:cstheme="minorHAnsi"/>
                <w:b/>
                <w:bCs/>
                <w:i/>
                <w:color w:val="000000"/>
                <w:sz w:val="18"/>
                <w:szCs w:val="18"/>
              </w:rPr>
              <w:t>Doris Coffman</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360034" w:rsidRPr="00E43D40" w:rsidRDefault="00360034" w:rsidP="00201BB5">
            <w:pPr>
              <w:rPr>
                <w:rFonts w:asciiTheme="minorHAnsi" w:hAnsiTheme="minorHAnsi" w:cstheme="minorHAnsi"/>
                <w:b/>
                <w:bCs/>
                <w:color w:val="000000"/>
                <w:sz w:val="18"/>
                <w:szCs w:val="18"/>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rsidR="00360034" w:rsidRPr="00B975FA" w:rsidRDefault="00360034" w:rsidP="00201BB5">
            <w:pPr>
              <w:rPr>
                <w:rFonts w:asciiTheme="minorHAnsi" w:hAnsiTheme="minorHAnsi" w:cstheme="minorHAnsi"/>
                <w:b/>
                <w:bCs/>
                <w:color w:val="000000"/>
                <w:sz w:val="18"/>
                <w:szCs w:val="18"/>
                <w:u w:val="single"/>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Fire Chief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rsidR="00360034" w:rsidRPr="00226DDA" w:rsidRDefault="00360034" w:rsidP="00201BB5">
            <w:pPr>
              <w:rPr>
                <w:rFonts w:asciiTheme="minorHAnsi" w:hAnsiTheme="minorHAnsi" w:cstheme="minorHAnsi"/>
                <w:b/>
                <w:bCs/>
                <w:i/>
                <w:color w:val="000000"/>
                <w:sz w:val="18"/>
                <w:szCs w:val="18"/>
              </w:rPr>
            </w:pPr>
            <w:r w:rsidRPr="00226DDA">
              <w:rPr>
                <w:rFonts w:asciiTheme="minorHAnsi" w:hAnsiTheme="minorHAnsi" w:cstheme="minorHAnsi"/>
                <w:b/>
                <w:bCs/>
                <w:i/>
                <w:color w:val="000000"/>
                <w:sz w:val="18"/>
                <w:szCs w:val="18"/>
              </w:rPr>
              <w:t>Larry LaFave</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color w:val="000000"/>
                <w:sz w:val="18"/>
                <w:szCs w:val="18"/>
                <w:u w:val="single"/>
              </w:rPr>
            </w:pPr>
            <w:r w:rsidRPr="00226DDA">
              <w:rPr>
                <w:rFonts w:asciiTheme="minorHAnsi" w:hAnsiTheme="minorHAnsi" w:cstheme="minorHAnsi"/>
                <w:b/>
                <w:bCs/>
                <w:color w:val="000000"/>
                <w:sz w:val="18"/>
                <w:szCs w:val="18"/>
                <w:u w:val="single"/>
              </w:rPr>
              <w:t>Mike Cherry</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Public Health</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226DDA" w:rsidRDefault="00360034" w:rsidP="00201BB5">
            <w:pPr>
              <w:rPr>
                <w:rFonts w:asciiTheme="minorHAnsi" w:hAnsiTheme="minorHAnsi" w:cstheme="minorHAnsi"/>
                <w:b/>
                <w:bCs/>
                <w:color w:val="000000"/>
                <w:sz w:val="18"/>
                <w:szCs w:val="18"/>
              </w:rPr>
            </w:pPr>
            <w:r w:rsidRPr="00226DDA">
              <w:rPr>
                <w:rFonts w:asciiTheme="minorHAnsi" w:hAnsiTheme="minorHAnsi" w:cstheme="minorHAnsi"/>
                <w:b/>
                <w:bCs/>
                <w:i/>
                <w:color w:val="000000"/>
                <w:sz w:val="18"/>
                <w:szCs w:val="18"/>
              </w:rPr>
              <w:t>Genevieve Weseman</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360034" w:rsidRPr="00E43D40" w:rsidRDefault="00360034" w:rsidP="00201BB5">
            <w:pPr>
              <w:rPr>
                <w:rFonts w:asciiTheme="minorHAnsi" w:hAnsiTheme="minorHAnsi" w:cstheme="minorHAnsi"/>
                <w:b/>
                <w:bCs/>
                <w:color w:val="000000"/>
                <w:sz w:val="18"/>
                <w:szCs w:val="18"/>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i/>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Hospital</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rsidR="00360034" w:rsidRPr="00226DDA" w:rsidRDefault="00360034" w:rsidP="00201BB5">
            <w:pPr>
              <w:rPr>
                <w:rFonts w:asciiTheme="minorHAnsi" w:hAnsiTheme="minorHAnsi" w:cstheme="minorHAnsi"/>
                <w:b/>
                <w:bCs/>
                <w:i/>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lastRenderedPageBreak/>
              <w:t>Mayor / City Administrator</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rsidR="00360034" w:rsidRPr="00226DDA" w:rsidRDefault="00360034" w:rsidP="00201BB5">
            <w:pPr>
              <w:rPr>
                <w:rFonts w:asciiTheme="minorHAnsi" w:hAnsiTheme="minorHAnsi" w:cstheme="minorHAnsi"/>
                <w:b/>
                <w:bCs/>
                <w:i/>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rsidR="00360034" w:rsidRPr="00226DDA" w:rsidRDefault="00360034" w:rsidP="00201BB5">
            <w:pPr>
              <w:rPr>
                <w:rFonts w:asciiTheme="minorHAnsi" w:hAnsiTheme="minorHAnsi" w:cstheme="minorHAnsi"/>
                <w:b/>
                <w:bCs/>
                <w:color w:val="000000"/>
                <w:sz w:val="18"/>
                <w:szCs w:val="18"/>
                <w:u w:val="single"/>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Police Chief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rsidR="00360034" w:rsidRPr="00226DDA" w:rsidRDefault="00360034" w:rsidP="00201BB5">
            <w:pPr>
              <w:rPr>
                <w:rFonts w:asciiTheme="minorHAnsi" w:hAnsiTheme="minorHAnsi" w:cstheme="minorHAnsi"/>
                <w:b/>
                <w:bCs/>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i/>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Public Utilities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rsidR="00360034" w:rsidRPr="00CE77FD" w:rsidRDefault="00360034" w:rsidP="00201BB5">
            <w:pPr>
              <w:rPr>
                <w:rFonts w:asciiTheme="minorHAnsi" w:hAnsiTheme="minorHAnsi" w:cstheme="minorHAnsi"/>
                <w:b/>
                <w:bCs/>
                <w:color w:val="000000"/>
                <w:sz w:val="18"/>
                <w:szCs w:val="18"/>
                <w:u w:val="single"/>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Public Works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rsidR="00360034" w:rsidRPr="00226DDA" w:rsidRDefault="00360034" w:rsidP="00201BB5">
            <w:pPr>
              <w:rPr>
                <w:rFonts w:asciiTheme="minorHAnsi" w:hAnsiTheme="minorHAnsi" w:cstheme="minorHAnsi"/>
                <w:b/>
                <w:bCs/>
                <w:i/>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rsidR="00360034" w:rsidRPr="00CE77FD" w:rsidRDefault="00360034" w:rsidP="00201BB5">
            <w:pPr>
              <w:rPr>
                <w:rFonts w:asciiTheme="minorHAnsi" w:hAnsiTheme="minorHAnsi" w:cstheme="minorHAnsi"/>
                <w:b/>
                <w:bCs/>
                <w:color w:val="000000"/>
                <w:sz w:val="18"/>
                <w:szCs w:val="18"/>
                <w:u w:val="single"/>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School</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rsidR="00360034" w:rsidRPr="00CE77FD" w:rsidRDefault="00360034" w:rsidP="00201BB5">
            <w:pPr>
              <w:rPr>
                <w:rFonts w:asciiTheme="minorHAnsi" w:hAnsiTheme="minorHAnsi" w:cstheme="minorHAnsi"/>
                <w:b/>
                <w:bCs/>
                <w:i/>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Sheriff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rsidR="00360034" w:rsidRPr="00226DDA" w:rsidRDefault="00360034" w:rsidP="00201BB5">
            <w:pPr>
              <w:rPr>
                <w:rFonts w:asciiTheme="minorHAnsi" w:hAnsiTheme="minorHAnsi" w:cstheme="minorHAnsi"/>
                <w:b/>
                <w:bCs/>
                <w:i/>
                <w:color w:val="000000"/>
                <w:sz w:val="18"/>
                <w:szCs w:val="18"/>
              </w:rPr>
            </w:pPr>
            <w:r w:rsidRPr="00226DDA">
              <w:rPr>
                <w:rFonts w:asciiTheme="minorHAnsi" w:hAnsiTheme="minorHAnsi" w:cstheme="minorHAnsi"/>
                <w:b/>
                <w:bCs/>
                <w:i/>
                <w:color w:val="000000"/>
                <w:sz w:val="18"/>
                <w:szCs w:val="18"/>
              </w:rPr>
              <w:t>Stephen Korte</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color w:val="000000"/>
                <w:sz w:val="18"/>
                <w:szCs w:val="18"/>
              </w:rPr>
            </w:pP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Volunteer Organization</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rsidR="00360034" w:rsidRPr="00360034" w:rsidRDefault="00360034" w:rsidP="00201BB5">
            <w:pPr>
              <w:rPr>
                <w:rFonts w:asciiTheme="minorHAnsi" w:hAnsiTheme="minorHAnsi" w:cstheme="minorHAnsi"/>
                <w:b/>
                <w:bCs/>
                <w:i/>
                <w:color w:val="000000"/>
                <w:sz w:val="18"/>
                <w:szCs w:val="18"/>
              </w:rPr>
            </w:pPr>
            <w:r>
              <w:rPr>
                <w:rFonts w:asciiTheme="minorHAnsi" w:hAnsiTheme="minorHAnsi" w:cstheme="minorHAnsi"/>
                <w:b/>
                <w:bCs/>
                <w:i/>
                <w:color w:val="000000"/>
                <w:sz w:val="18"/>
                <w:szCs w:val="18"/>
              </w:rPr>
              <w:t>Jennie Sahagun</w:t>
            </w:r>
          </w:p>
        </w:tc>
      </w:tr>
      <w:tr w:rsidR="00360034" w:rsidRPr="00E43D40" w:rsidTr="00201BB5">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rsidR="00360034" w:rsidRPr="00226DDA" w:rsidRDefault="00360034" w:rsidP="00201BB5">
            <w:pPr>
              <w:rPr>
                <w:rFonts w:asciiTheme="minorHAnsi" w:hAnsiTheme="minorHAnsi" w:cstheme="minorHAnsi"/>
                <w:b/>
                <w:bCs/>
                <w:i/>
                <w:color w:val="000000"/>
                <w:sz w:val="18"/>
                <w:szCs w:val="18"/>
              </w:rPr>
            </w:pPr>
          </w:p>
        </w:tc>
      </w:tr>
      <w:tr w:rsidR="00360034" w:rsidRPr="00E43D40" w:rsidTr="00201BB5">
        <w:trPr>
          <w:trHeight w:val="20"/>
          <w:jc w:val="center"/>
        </w:trPr>
        <w:tc>
          <w:tcPr>
            <w:tcW w:w="2860" w:type="dxa"/>
            <w:tcBorders>
              <w:top w:val="single" w:sz="8" w:space="0" w:color="auto"/>
              <w:left w:val="single" w:sz="8" w:space="0" w:color="auto"/>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RHSOC Officers</w:t>
            </w:r>
          </w:p>
        </w:tc>
        <w:tc>
          <w:tcPr>
            <w:tcW w:w="1460" w:type="dxa"/>
            <w:tcBorders>
              <w:top w:val="single" w:sz="8" w:space="0" w:color="auto"/>
              <w:left w:val="single" w:sz="4" w:space="0" w:color="C0504D"/>
              <w:bottom w:val="single" w:sz="4" w:space="0" w:color="C0504D"/>
              <w:right w:val="single" w:sz="4" w:space="0" w:color="C0504D"/>
            </w:tcBorders>
            <w:shd w:val="clear" w:color="auto" w:fill="auto"/>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Chair</w:t>
            </w:r>
          </w:p>
        </w:tc>
        <w:tc>
          <w:tcPr>
            <w:tcW w:w="2320" w:type="dxa"/>
            <w:tcBorders>
              <w:top w:val="single" w:sz="8" w:space="0" w:color="auto"/>
              <w:left w:val="single" w:sz="4" w:space="0" w:color="C0504D"/>
              <w:bottom w:val="single" w:sz="4" w:space="0" w:color="C0504D"/>
              <w:right w:val="single" w:sz="4" w:space="0" w:color="C0504D"/>
            </w:tcBorders>
            <w:shd w:val="clear" w:color="000000" w:fill="FFFFFF"/>
            <w:noWrap/>
            <w:vAlign w:val="bottom"/>
            <w:hideMark/>
          </w:tcPr>
          <w:p w:rsidR="00360034" w:rsidRPr="00226DDA" w:rsidRDefault="00360034" w:rsidP="00201BB5">
            <w:pPr>
              <w:rPr>
                <w:rFonts w:asciiTheme="minorHAnsi" w:hAnsiTheme="minorHAnsi" w:cstheme="minorHAnsi"/>
                <w:b/>
                <w:bCs/>
                <w:color w:val="000000"/>
                <w:sz w:val="18"/>
                <w:szCs w:val="18"/>
              </w:rPr>
            </w:pPr>
            <w:r>
              <w:rPr>
                <w:rFonts w:asciiTheme="minorHAnsi" w:hAnsiTheme="minorHAnsi" w:cstheme="minorHAnsi"/>
                <w:b/>
                <w:bCs/>
                <w:color w:val="000000"/>
                <w:sz w:val="18"/>
                <w:szCs w:val="18"/>
              </w:rPr>
              <w:t>Felix Meyer</w:t>
            </w:r>
          </w:p>
        </w:tc>
      </w:tr>
      <w:tr w:rsidR="00360034" w:rsidRPr="00E43D40" w:rsidTr="00201BB5">
        <w:trPr>
          <w:trHeight w:val="20"/>
          <w:jc w:val="center"/>
        </w:trPr>
        <w:tc>
          <w:tcPr>
            <w:tcW w:w="2860" w:type="dxa"/>
            <w:tcBorders>
              <w:top w:val="single" w:sz="4" w:space="0" w:color="C0504D"/>
              <w:left w:val="single" w:sz="8" w:space="0" w:color="auto"/>
              <w:bottom w:val="single" w:sz="8" w:space="0" w:color="auto"/>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 </w:t>
            </w:r>
          </w:p>
        </w:tc>
        <w:tc>
          <w:tcPr>
            <w:tcW w:w="1460" w:type="dxa"/>
            <w:tcBorders>
              <w:top w:val="single" w:sz="4" w:space="0" w:color="C0504D"/>
              <w:left w:val="single" w:sz="4" w:space="0" w:color="C0504D"/>
              <w:bottom w:val="single" w:sz="8" w:space="0" w:color="auto"/>
              <w:right w:val="single" w:sz="4" w:space="0" w:color="C0504D"/>
            </w:tcBorders>
            <w:shd w:val="clear" w:color="000000" w:fill="F2DCDB"/>
            <w:noWrap/>
            <w:vAlign w:val="bottom"/>
            <w:hideMark/>
          </w:tcPr>
          <w:p w:rsidR="00360034" w:rsidRPr="00E43D40" w:rsidRDefault="00360034" w:rsidP="00201BB5">
            <w:pPr>
              <w:rPr>
                <w:rFonts w:asciiTheme="minorHAnsi" w:hAnsiTheme="minorHAnsi" w:cstheme="minorHAnsi"/>
                <w:b/>
                <w:bCs/>
                <w:color w:val="000000"/>
                <w:sz w:val="18"/>
                <w:szCs w:val="18"/>
              </w:rPr>
            </w:pPr>
            <w:r w:rsidRPr="00E43D40">
              <w:rPr>
                <w:rFonts w:asciiTheme="minorHAnsi" w:hAnsiTheme="minorHAnsi" w:cstheme="minorHAnsi"/>
                <w:b/>
                <w:bCs/>
                <w:color w:val="000000"/>
                <w:sz w:val="18"/>
                <w:szCs w:val="18"/>
              </w:rPr>
              <w:t>Vice Chair</w:t>
            </w:r>
          </w:p>
        </w:tc>
        <w:tc>
          <w:tcPr>
            <w:tcW w:w="2320" w:type="dxa"/>
            <w:tcBorders>
              <w:top w:val="single" w:sz="4" w:space="0" w:color="C0504D"/>
              <w:left w:val="single" w:sz="4" w:space="0" w:color="C0504D"/>
              <w:bottom w:val="single" w:sz="8" w:space="0" w:color="auto"/>
              <w:right w:val="single" w:sz="4" w:space="0" w:color="C0504D"/>
            </w:tcBorders>
            <w:shd w:val="clear" w:color="000000" w:fill="F2DCDB"/>
            <w:noWrap/>
            <w:vAlign w:val="bottom"/>
            <w:hideMark/>
          </w:tcPr>
          <w:p w:rsidR="00360034" w:rsidRPr="00226DDA" w:rsidRDefault="00360034" w:rsidP="00201BB5">
            <w:pPr>
              <w:rPr>
                <w:rFonts w:asciiTheme="minorHAnsi" w:hAnsiTheme="minorHAnsi" w:cstheme="minorHAnsi"/>
                <w:b/>
                <w:bCs/>
                <w:color w:val="000000"/>
                <w:sz w:val="18"/>
                <w:szCs w:val="18"/>
              </w:rPr>
            </w:pPr>
          </w:p>
        </w:tc>
      </w:tr>
    </w:tbl>
    <w:p w:rsidR="00C4425F" w:rsidRDefault="00C4425F" w:rsidP="00360034">
      <w:pPr>
        <w:spacing w:line="360" w:lineRule="auto"/>
        <w:rPr>
          <w:rFonts w:asciiTheme="minorHAnsi" w:hAnsiTheme="minorHAnsi" w:cs="Arial"/>
          <w:sz w:val="20"/>
          <w:szCs w:val="20"/>
        </w:rPr>
      </w:pPr>
    </w:p>
    <w:p w:rsidR="008F4EF9" w:rsidRPr="008F4EF9" w:rsidRDefault="00C4425F" w:rsidP="00E10C29">
      <w:pPr>
        <w:numPr>
          <w:ilvl w:val="0"/>
          <w:numId w:val="1"/>
        </w:numPr>
        <w:spacing w:line="360" w:lineRule="auto"/>
        <w:rPr>
          <w:rFonts w:asciiTheme="minorHAnsi" w:hAnsiTheme="minorHAnsi" w:cs="Arial"/>
          <w:sz w:val="20"/>
          <w:szCs w:val="20"/>
        </w:rPr>
      </w:pPr>
      <w:r w:rsidRPr="008F4EF9">
        <w:rPr>
          <w:rFonts w:asciiTheme="minorHAnsi" w:hAnsiTheme="minorHAnsi" w:cs="Arial"/>
          <w:b/>
          <w:sz w:val="20"/>
          <w:szCs w:val="20"/>
        </w:rPr>
        <w:t>Motion to Accept Agenda:</w:t>
      </w:r>
      <w:r w:rsidRPr="008F4EF9">
        <w:rPr>
          <w:rFonts w:asciiTheme="minorHAnsi" w:hAnsiTheme="minorHAnsi" w:cs="Arial"/>
          <w:sz w:val="20"/>
          <w:szCs w:val="20"/>
        </w:rPr>
        <w:t xml:space="preserve">  </w:t>
      </w:r>
      <w:r w:rsidR="00360034">
        <w:rPr>
          <w:rFonts w:asciiTheme="minorHAnsi" w:hAnsiTheme="minorHAnsi" w:cs="Arial"/>
          <w:sz w:val="20"/>
          <w:szCs w:val="20"/>
        </w:rPr>
        <w:t>RHSOC Chair called for a motion to adopt the agenda.  The motion was made by Stephen Korte, seconded by Felix Meyer.  The agenda stands approved.</w:t>
      </w:r>
    </w:p>
    <w:p w:rsidR="00E25D46" w:rsidRPr="008F4EF9" w:rsidRDefault="00C80F5B" w:rsidP="00E10C29">
      <w:pPr>
        <w:numPr>
          <w:ilvl w:val="0"/>
          <w:numId w:val="1"/>
        </w:numPr>
        <w:spacing w:line="360" w:lineRule="auto"/>
        <w:rPr>
          <w:rFonts w:asciiTheme="minorHAnsi" w:hAnsiTheme="minorHAnsi" w:cs="Arial"/>
          <w:sz w:val="20"/>
          <w:szCs w:val="20"/>
        </w:rPr>
      </w:pPr>
      <w:r w:rsidRPr="008F4EF9">
        <w:rPr>
          <w:rFonts w:asciiTheme="minorHAnsi" w:hAnsiTheme="minorHAnsi" w:cs="Arial"/>
          <w:b/>
          <w:sz w:val="20"/>
          <w:szCs w:val="20"/>
        </w:rPr>
        <w:t>Motion to Approve Minutes of</w:t>
      </w:r>
      <w:r w:rsidR="00E10C29" w:rsidRPr="008F4EF9">
        <w:rPr>
          <w:rFonts w:asciiTheme="minorHAnsi" w:hAnsiTheme="minorHAnsi" w:cs="Arial"/>
          <w:b/>
          <w:sz w:val="20"/>
          <w:szCs w:val="20"/>
        </w:rPr>
        <w:t xml:space="preserve"> </w:t>
      </w:r>
      <w:r w:rsidR="00DB2A51">
        <w:rPr>
          <w:rFonts w:asciiTheme="minorHAnsi" w:hAnsiTheme="minorHAnsi" w:cs="Arial"/>
          <w:b/>
          <w:sz w:val="20"/>
          <w:szCs w:val="20"/>
        </w:rPr>
        <w:t>January 8</w:t>
      </w:r>
      <w:r w:rsidR="0002081F">
        <w:rPr>
          <w:rFonts w:asciiTheme="minorHAnsi" w:hAnsiTheme="minorHAnsi" w:cs="Arial"/>
          <w:b/>
          <w:sz w:val="20"/>
          <w:szCs w:val="20"/>
        </w:rPr>
        <w:t>, 201</w:t>
      </w:r>
      <w:r w:rsidR="00DB2A51">
        <w:rPr>
          <w:rFonts w:asciiTheme="minorHAnsi" w:hAnsiTheme="minorHAnsi" w:cs="Arial"/>
          <w:b/>
          <w:sz w:val="20"/>
          <w:szCs w:val="20"/>
        </w:rPr>
        <w:t>9</w:t>
      </w:r>
      <w:r w:rsidR="00501871">
        <w:rPr>
          <w:rFonts w:asciiTheme="minorHAnsi" w:hAnsiTheme="minorHAnsi" w:cs="Arial"/>
          <w:b/>
          <w:sz w:val="20"/>
          <w:szCs w:val="20"/>
        </w:rPr>
        <w:t xml:space="preserve">  </w:t>
      </w:r>
      <w:r w:rsidRPr="008F4EF9">
        <w:rPr>
          <w:rFonts w:asciiTheme="minorHAnsi" w:hAnsiTheme="minorHAnsi" w:cs="Arial"/>
          <w:b/>
          <w:sz w:val="20"/>
          <w:szCs w:val="20"/>
        </w:rPr>
        <w:t>Meeting</w:t>
      </w:r>
      <w:r w:rsidR="008F4EF9">
        <w:rPr>
          <w:rFonts w:asciiTheme="minorHAnsi" w:hAnsiTheme="minorHAnsi" w:cs="Arial"/>
          <w:b/>
          <w:sz w:val="20"/>
          <w:szCs w:val="20"/>
        </w:rPr>
        <w:t>:</w:t>
      </w:r>
      <w:r w:rsidR="008F4EF9">
        <w:rPr>
          <w:rFonts w:asciiTheme="minorHAnsi" w:hAnsiTheme="minorHAnsi" w:cs="Arial"/>
          <w:sz w:val="20"/>
          <w:szCs w:val="20"/>
        </w:rPr>
        <w:t xml:space="preserve"> </w:t>
      </w:r>
      <w:r w:rsidR="00360034">
        <w:rPr>
          <w:rFonts w:asciiTheme="minorHAnsi" w:hAnsiTheme="minorHAnsi" w:cs="Arial"/>
          <w:sz w:val="20"/>
          <w:szCs w:val="20"/>
        </w:rPr>
        <w:t xml:space="preserve">RHSOC Chair asked for a motion to approve the minutes from the </w:t>
      </w:r>
      <w:r w:rsidR="00360034">
        <w:rPr>
          <w:rFonts w:asciiTheme="minorHAnsi" w:hAnsiTheme="minorHAnsi" w:cs="Arial"/>
          <w:sz w:val="20"/>
          <w:szCs w:val="20"/>
        </w:rPr>
        <w:t>January 8</w:t>
      </w:r>
      <w:r w:rsidR="00360034">
        <w:rPr>
          <w:rFonts w:asciiTheme="minorHAnsi" w:hAnsiTheme="minorHAnsi" w:cs="Arial"/>
          <w:sz w:val="20"/>
          <w:szCs w:val="20"/>
        </w:rPr>
        <w:t xml:space="preserve">, 2018 RHSOC meeting.  The motion was made by </w:t>
      </w:r>
      <w:r w:rsidR="00360034">
        <w:rPr>
          <w:rFonts w:asciiTheme="minorHAnsi" w:hAnsiTheme="minorHAnsi" w:cs="Arial"/>
          <w:sz w:val="20"/>
          <w:szCs w:val="20"/>
        </w:rPr>
        <w:t>Larry LaFave</w:t>
      </w:r>
      <w:r w:rsidR="00360034">
        <w:rPr>
          <w:rFonts w:asciiTheme="minorHAnsi" w:hAnsiTheme="minorHAnsi" w:cs="Arial"/>
          <w:sz w:val="20"/>
          <w:szCs w:val="20"/>
        </w:rPr>
        <w:t xml:space="preserve"> and seconded by </w:t>
      </w:r>
      <w:r w:rsidR="00360034">
        <w:rPr>
          <w:rFonts w:asciiTheme="minorHAnsi" w:hAnsiTheme="minorHAnsi" w:cs="Arial"/>
          <w:sz w:val="20"/>
          <w:szCs w:val="20"/>
        </w:rPr>
        <w:t>Michael Daniels</w:t>
      </w:r>
      <w:r w:rsidR="00360034">
        <w:rPr>
          <w:rFonts w:asciiTheme="minorHAnsi" w:hAnsiTheme="minorHAnsi" w:cs="Arial"/>
          <w:sz w:val="20"/>
          <w:szCs w:val="20"/>
        </w:rPr>
        <w:t xml:space="preserve"> to accept the minutes as submitted.  The motion passed by acclamation.</w:t>
      </w:r>
    </w:p>
    <w:p w:rsidR="000A434B" w:rsidRPr="000A434B" w:rsidRDefault="000A434B" w:rsidP="00E10C29">
      <w:pPr>
        <w:numPr>
          <w:ilvl w:val="0"/>
          <w:numId w:val="1"/>
        </w:numPr>
        <w:spacing w:line="360" w:lineRule="auto"/>
        <w:rPr>
          <w:rFonts w:asciiTheme="minorHAnsi" w:hAnsiTheme="minorHAnsi" w:cs="Arial"/>
          <w:sz w:val="20"/>
          <w:szCs w:val="20"/>
        </w:rPr>
      </w:pPr>
      <w:r>
        <w:rPr>
          <w:rFonts w:asciiTheme="minorHAnsi" w:hAnsiTheme="minorHAnsi" w:cs="Arial"/>
          <w:b/>
          <w:sz w:val="20"/>
          <w:szCs w:val="20"/>
        </w:rPr>
        <w:t>Flow-Down From State Agencies</w:t>
      </w:r>
    </w:p>
    <w:p w:rsidR="00360034" w:rsidRDefault="00360034" w:rsidP="00360034">
      <w:pPr>
        <w:numPr>
          <w:ilvl w:val="1"/>
          <w:numId w:val="1"/>
        </w:numPr>
        <w:spacing w:line="360" w:lineRule="auto"/>
        <w:rPr>
          <w:rFonts w:asciiTheme="minorHAnsi" w:hAnsiTheme="minorHAnsi" w:cs="Arial"/>
          <w:sz w:val="20"/>
          <w:szCs w:val="20"/>
        </w:rPr>
      </w:pPr>
      <w:r>
        <w:rPr>
          <w:rFonts w:asciiTheme="minorHAnsi" w:hAnsiTheme="minorHAnsi" w:cs="Arial"/>
          <w:b/>
          <w:sz w:val="20"/>
          <w:szCs w:val="20"/>
        </w:rPr>
        <w:t>OHS</w:t>
      </w:r>
      <w:r>
        <w:rPr>
          <w:rFonts w:asciiTheme="minorHAnsi" w:hAnsiTheme="minorHAnsi" w:cs="Arial"/>
          <w:b/>
          <w:sz w:val="20"/>
          <w:szCs w:val="20"/>
        </w:rPr>
        <w:t xml:space="preserve"> – </w:t>
      </w:r>
      <w:r>
        <w:rPr>
          <w:rFonts w:asciiTheme="minorHAnsi" w:hAnsiTheme="minorHAnsi" w:cs="Arial"/>
          <w:sz w:val="20"/>
          <w:szCs w:val="20"/>
        </w:rPr>
        <w:t>Michelle Branson</w:t>
      </w:r>
    </w:p>
    <w:p w:rsidR="00360034" w:rsidRP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 xml:space="preserve">Applications are open now, and due next Friday.  </w:t>
      </w:r>
      <w:r w:rsidRPr="00360034">
        <w:rPr>
          <w:rFonts w:asciiTheme="minorHAnsi" w:hAnsiTheme="minorHAnsi" w:cs="Arial"/>
          <w:sz w:val="20"/>
          <w:szCs w:val="20"/>
        </w:rPr>
        <w:t>Will b</w:t>
      </w:r>
      <w:r>
        <w:rPr>
          <w:rFonts w:asciiTheme="minorHAnsi" w:hAnsiTheme="minorHAnsi" w:cs="Arial"/>
          <w:sz w:val="20"/>
          <w:szCs w:val="20"/>
        </w:rPr>
        <w:t xml:space="preserve">e busy attending meetings next </w:t>
      </w:r>
      <w:r w:rsidRPr="00360034">
        <w:rPr>
          <w:rFonts w:asciiTheme="minorHAnsi" w:hAnsiTheme="minorHAnsi" w:cs="Arial"/>
          <w:sz w:val="20"/>
          <w:szCs w:val="20"/>
        </w:rPr>
        <w:t xml:space="preserve">week.  </w:t>
      </w:r>
      <w:r>
        <w:rPr>
          <w:rFonts w:asciiTheme="minorHAnsi" w:hAnsiTheme="minorHAnsi" w:cs="Arial"/>
          <w:sz w:val="20"/>
          <w:szCs w:val="20"/>
        </w:rPr>
        <w:t>Please contact the office for questions early in the week so we can track you down.</w:t>
      </w:r>
      <w:r w:rsidRPr="00360034">
        <w:rPr>
          <w:rFonts w:asciiTheme="minorHAnsi" w:hAnsiTheme="minorHAnsi" w:cs="Arial"/>
          <w:sz w:val="20"/>
          <w:szCs w:val="20"/>
        </w:rPr>
        <w:t xml:space="preserve"> </w:t>
      </w:r>
      <w:r w:rsidRPr="00360034">
        <w:rPr>
          <w:rFonts w:asciiTheme="minorHAnsi" w:hAnsiTheme="minorHAnsi" w:cs="Arial"/>
          <w:sz w:val="20"/>
          <w:szCs w:val="20"/>
        </w:rPr>
        <w:t xml:space="preserve"> </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 xml:space="preserve">Recommendations have been made to the legal department to change voting, the scoring will be the same as last year where at least two people without a conflict of interest on any application will be required.  For voting it was requested that you must abstain from voting on any application where there is </w:t>
      </w:r>
      <w:r>
        <w:rPr>
          <w:rFonts w:asciiTheme="minorHAnsi" w:hAnsiTheme="minorHAnsi" w:cs="Arial"/>
          <w:sz w:val="20"/>
          <w:szCs w:val="20"/>
        </w:rPr>
        <w:lastRenderedPageBreak/>
        <w:t xml:space="preserve">a conflict.  Still waiting on final approval for changes.  Michael Daniels asked how many applications have been submitted, and Michelle replied that she doesn’t look into that until the open period has closed.  Mr. Daniels also asked about the possibility of accelerating fund distribution to enable purchasing Motorola radios at a sale price, however Michelle stated that Federal funds aren’t distributed until September. </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Please contact the NIC before purchasing radios even if you are already on MOSWIN.</w:t>
      </w:r>
    </w:p>
    <w:p w:rsidR="000A434B" w:rsidRP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Working to get FY17 closed out.</w:t>
      </w:r>
    </w:p>
    <w:p w:rsidR="008F4EF9" w:rsidRDefault="008F4EF9" w:rsidP="000A434B">
      <w:pPr>
        <w:numPr>
          <w:ilvl w:val="1"/>
          <w:numId w:val="1"/>
        </w:numPr>
        <w:spacing w:line="360" w:lineRule="auto"/>
        <w:rPr>
          <w:rFonts w:asciiTheme="minorHAnsi" w:hAnsiTheme="minorHAnsi" w:cs="Arial"/>
          <w:sz w:val="20"/>
          <w:szCs w:val="20"/>
        </w:rPr>
      </w:pPr>
      <w:r>
        <w:rPr>
          <w:rFonts w:asciiTheme="minorHAnsi" w:hAnsiTheme="minorHAnsi" w:cs="Arial"/>
          <w:b/>
          <w:sz w:val="20"/>
          <w:szCs w:val="20"/>
        </w:rPr>
        <w:t xml:space="preserve">SEMA – </w:t>
      </w:r>
      <w:r w:rsidR="00837557">
        <w:rPr>
          <w:rFonts w:asciiTheme="minorHAnsi" w:hAnsiTheme="minorHAnsi" w:cs="Arial"/>
          <w:sz w:val="20"/>
          <w:szCs w:val="20"/>
        </w:rPr>
        <w:t>Steve Besemer</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Working with FEMA to get additional damage assessment numbers in regard to spring flooding beginning March 11.  Please turn in numbers to me if you haven’t already done so.</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 xml:space="preserve">Many training courses are now available.  Web EOC- Warren County April 25. ICS300- Warren County May 14-16.  Homeland Security Exercise and Evaluation program- Farmington June 4-6.  NIMS ICS all hazards operations section chief- Warren County June 11-14. </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Region C North: active shooter recovery tabletop exercise.  April 22, in Troy.</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Region C South: transportation mass casualty tabletop exercise.  May 7, in Park Hills.</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July meeting will have a training and exercise planning workshop to figure out what training is desired for next year.  Please have ideas ready for next meeting.</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Region C quarterly meetings will try to be on regular schedule.  Next meeting is May 23 in Herculaneum at Jefferson County EOC for rural and urban counties.  Other meetings will be August 15, November 21.</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Region C rural south section meeting June 19, St. Francois EOC.</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Regional healthcare coalition April 19 in Brentwood at Barnes Learning Institute.</w:t>
      </w:r>
    </w:p>
    <w:p w:rsidR="00FB72C8" w:rsidRP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New SEMA deputy director and Region G coordinator should be announced soon.</w:t>
      </w:r>
    </w:p>
    <w:p w:rsidR="00360034" w:rsidRDefault="009E77C5" w:rsidP="000A434B">
      <w:pPr>
        <w:numPr>
          <w:ilvl w:val="1"/>
          <w:numId w:val="1"/>
        </w:numPr>
        <w:spacing w:line="360" w:lineRule="auto"/>
        <w:rPr>
          <w:rFonts w:asciiTheme="minorHAnsi" w:hAnsiTheme="minorHAnsi" w:cs="Arial"/>
          <w:sz w:val="20"/>
          <w:szCs w:val="20"/>
        </w:rPr>
      </w:pPr>
      <w:r w:rsidRPr="00360034">
        <w:rPr>
          <w:rFonts w:asciiTheme="minorHAnsi" w:hAnsiTheme="minorHAnsi" w:cs="Arial"/>
          <w:b/>
          <w:sz w:val="20"/>
          <w:szCs w:val="20"/>
        </w:rPr>
        <w:lastRenderedPageBreak/>
        <w:t>MOSWIN –</w:t>
      </w:r>
      <w:r w:rsidR="00F95A67" w:rsidRPr="00360034">
        <w:rPr>
          <w:rFonts w:asciiTheme="minorHAnsi" w:hAnsiTheme="minorHAnsi" w:cs="Arial"/>
          <w:sz w:val="20"/>
          <w:szCs w:val="20"/>
        </w:rPr>
        <w:t>Tom Charrette</w:t>
      </w:r>
      <w:r w:rsidR="00775008" w:rsidRPr="00360034">
        <w:rPr>
          <w:rFonts w:asciiTheme="minorHAnsi" w:hAnsiTheme="minorHAnsi" w:cs="Arial"/>
          <w:sz w:val="20"/>
          <w:szCs w:val="20"/>
        </w:rPr>
        <w:t xml:space="preserve"> </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Region C training May 2, Warren County.</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With new radios make sure to call in and make sure the sight profile has new towers.</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 xml:space="preserve">Communication exercise upcoming in Region E with multiple agencies.  Date is TBD. </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Bob Bloomberg has retired, contact Bryan Courtney</w:t>
      </w:r>
    </w:p>
    <w:p w:rsidR="0002081F" w:rsidRDefault="00B226FB" w:rsidP="0002081F">
      <w:pPr>
        <w:numPr>
          <w:ilvl w:val="1"/>
          <w:numId w:val="1"/>
        </w:numPr>
        <w:spacing w:line="360" w:lineRule="auto"/>
        <w:rPr>
          <w:rFonts w:asciiTheme="minorHAnsi" w:hAnsiTheme="minorHAnsi" w:cs="Arial"/>
          <w:sz w:val="20"/>
          <w:szCs w:val="20"/>
        </w:rPr>
      </w:pPr>
      <w:r>
        <w:rPr>
          <w:rFonts w:asciiTheme="minorHAnsi" w:hAnsiTheme="minorHAnsi" w:cs="Arial"/>
          <w:b/>
          <w:sz w:val="20"/>
          <w:szCs w:val="20"/>
        </w:rPr>
        <w:t>Chair of Chairs/HSAC Flow</w:t>
      </w:r>
      <w:r w:rsidR="00815B44">
        <w:rPr>
          <w:rFonts w:asciiTheme="minorHAnsi" w:hAnsiTheme="minorHAnsi" w:cs="Arial"/>
          <w:b/>
          <w:sz w:val="20"/>
          <w:szCs w:val="20"/>
        </w:rPr>
        <w:t xml:space="preserve"> Down – </w:t>
      </w:r>
      <w:r w:rsidR="00862599">
        <w:rPr>
          <w:rFonts w:asciiTheme="minorHAnsi" w:hAnsiTheme="minorHAnsi" w:cs="Arial"/>
          <w:sz w:val="20"/>
          <w:szCs w:val="20"/>
        </w:rPr>
        <w:t>Felix Meyer</w:t>
      </w:r>
    </w:p>
    <w:p w:rsidR="00360034" w:rsidRP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Presentation from Red Cross and MOSWIN</w:t>
      </w:r>
    </w:p>
    <w:p w:rsidR="00DA6C7A" w:rsidRPr="00DA6C7A" w:rsidRDefault="00DA6C7A" w:rsidP="00E10C29">
      <w:pPr>
        <w:numPr>
          <w:ilvl w:val="0"/>
          <w:numId w:val="1"/>
        </w:numPr>
        <w:spacing w:line="360" w:lineRule="auto"/>
        <w:rPr>
          <w:rFonts w:asciiTheme="minorHAnsi" w:hAnsiTheme="minorHAnsi" w:cs="Arial"/>
          <w:sz w:val="20"/>
          <w:szCs w:val="20"/>
        </w:rPr>
      </w:pPr>
      <w:r>
        <w:rPr>
          <w:rFonts w:asciiTheme="minorHAnsi" w:hAnsiTheme="minorHAnsi" w:cs="Arial"/>
          <w:b/>
          <w:sz w:val="20"/>
          <w:szCs w:val="20"/>
        </w:rPr>
        <w:t>Old Business</w:t>
      </w:r>
    </w:p>
    <w:p w:rsidR="00360034" w:rsidRDefault="008A4765" w:rsidP="00360034">
      <w:pPr>
        <w:numPr>
          <w:ilvl w:val="1"/>
          <w:numId w:val="1"/>
        </w:numPr>
        <w:spacing w:line="360" w:lineRule="auto"/>
        <w:rPr>
          <w:rFonts w:asciiTheme="minorHAnsi" w:hAnsiTheme="minorHAnsi" w:cs="Arial"/>
          <w:sz w:val="20"/>
          <w:szCs w:val="20"/>
        </w:rPr>
      </w:pPr>
      <w:r w:rsidRPr="00DA45A0">
        <w:rPr>
          <w:rFonts w:asciiTheme="minorHAnsi" w:hAnsiTheme="minorHAnsi" w:cs="Arial"/>
          <w:sz w:val="20"/>
          <w:szCs w:val="20"/>
        </w:rPr>
        <w:t>Other Old Business</w:t>
      </w:r>
      <w:r w:rsidR="00360034" w:rsidRPr="00360034">
        <w:rPr>
          <w:rFonts w:asciiTheme="minorHAnsi" w:hAnsiTheme="minorHAnsi" w:cs="Arial"/>
          <w:sz w:val="20"/>
          <w:szCs w:val="20"/>
        </w:rPr>
        <w:t xml:space="preserve"> </w:t>
      </w:r>
      <w:r w:rsidR="00360034">
        <w:rPr>
          <w:rFonts w:asciiTheme="minorHAnsi" w:hAnsiTheme="minorHAnsi" w:cs="Arial"/>
          <w:sz w:val="20"/>
          <w:szCs w:val="20"/>
        </w:rPr>
        <w:t>FY17 – Mark Cunningham</w:t>
      </w:r>
      <w:r w:rsidR="00360034" w:rsidRPr="00434A22">
        <w:rPr>
          <w:rFonts w:asciiTheme="minorHAnsi" w:hAnsiTheme="minorHAnsi" w:cs="Arial"/>
          <w:sz w:val="20"/>
          <w:szCs w:val="20"/>
        </w:rPr>
        <w:t xml:space="preserve"> </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Transfer switch for Winfield HS ordered, to be installed after school ends.</w:t>
      </w:r>
    </w:p>
    <w:p w:rsidR="00360034" w:rsidRDefault="00360034" w:rsidP="00360034">
      <w:pPr>
        <w:numPr>
          <w:ilvl w:val="1"/>
          <w:numId w:val="1"/>
        </w:numPr>
        <w:spacing w:line="360" w:lineRule="auto"/>
        <w:rPr>
          <w:rFonts w:asciiTheme="minorHAnsi" w:hAnsiTheme="minorHAnsi" w:cs="Arial"/>
          <w:sz w:val="20"/>
          <w:szCs w:val="20"/>
        </w:rPr>
      </w:pPr>
      <w:r>
        <w:rPr>
          <w:rFonts w:asciiTheme="minorHAnsi" w:hAnsiTheme="minorHAnsi" w:cs="Arial"/>
          <w:sz w:val="20"/>
          <w:szCs w:val="20"/>
        </w:rPr>
        <w:t>FY1</w:t>
      </w:r>
      <w:r>
        <w:rPr>
          <w:rFonts w:asciiTheme="minorHAnsi" w:hAnsiTheme="minorHAnsi" w:cs="Arial"/>
          <w:sz w:val="20"/>
          <w:szCs w:val="20"/>
        </w:rPr>
        <w:t>8 Sustainment projects</w:t>
      </w:r>
    </w:p>
    <w:p w:rsidR="00360034" w:rsidRDefault="00360034" w:rsidP="00360034">
      <w:pPr>
        <w:numPr>
          <w:ilvl w:val="2"/>
          <w:numId w:val="1"/>
        </w:numPr>
        <w:spacing w:line="360" w:lineRule="auto"/>
        <w:rPr>
          <w:rFonts w:asciiTheme="minorHAnsi" w:hAnsiTheme="minorHAnsi" w:cs="Arial"/>
          <w:sz w:val="20"/>
          <w:szCs w:val="20"/>
        </w:rPr>
      </w:pPr>
      <w:r w:rsidRPr="00360034">
        <w:rPr>
          <w:rFonts w:asciiTheme="minorHAnsi" w:hAnsiTheme="minorHAnsi" w:cs="Arial"/>
          <w:sz w:val="20"/>
          <w:szCs w:val="20"/>
        </w:rPr>
        <w:t>Washington County satellite uplink</w:t>
      </w:r>
    </w:p>
    <w:p w:rsidR="00360034" w:rsidRDefault="00360034" w:rsidP="00360034">
      <w:pPr>
        <w:numPr>
          <w:ilvl w:val="2"/>
          <w:numId w:val="1"/>
        </w:numPr>
        <w:spacing w:line="360" w:lineRule="auto"/>
        <w:rPr>
          <w:rFonts w:asciiTheme="minorHAnsi" w:hAnsiTheme="minorHAnsi" w:cs="Arial"/>
          <w:sz w:val="20"/>
          <w:szCs w:val="20"/>
        </w:rPr>
      </w:pPr>
      <w:r w:rsidRPr="00360034">
        <w:rPr>
          <w:rFonts w:asciiTheme="minorHAnsi" w:hAnsiTheme="minorHAnsi" w:cs="Arial"/>
          <w:sz w:val="20"/>
          <w:szCs w:val="20"/>
        </w:rPr>
        <w:t>Warren County EOC upgrade</w:t>
      </w:r>
    </w:p>
    <w:p w:rsidR="00360034" w:rsidRDefault="00360034" w:rsidP="00360034">
      <w:pPr>
        <w:numPr>
          <w:ilvl w:val="2"/>
          <w:numId w:val="1"/>
        </w:numPr>
        <w:spacing w:line="360" w:lineRule="auto"/>
        <w:rPr>
          <w:rFonts w:asciiTheme="minorHAnsi" w:hAnsiTheme="minorHAnsi" w:cs="Arial"/>
          <w:sz w:val="20"/>
          <w:szCs w:val="20"/>
        </w:rPr>
      </w:pPr>
      <w:r w:rsidRPr="00360034">
        <w:rPr>
          <w:rFonts w:asciiTheme="minorHAnsi" w:hAnsiTheme="minorHAnsi" w:cs="Arial"/>
          <w:sz w:val="20"/>
          <w:szCs w:val="20"/>
        </w:rPr>
        <w:t>Perry &amp; Lincoln County badging printers</w:t>
      </w:r>
    </w:p>
    <w:p w:rsidR="00360034" w:rsidRDefault="00360034" w:rsidP="00360034">
      <w:pPr>
        <w:numPr>
          <w:ilvl w:val="1"/>
          <w:numId w:val="1"/>
        </w:numPr>
        <w:spacing w:line="360" w:lineRule="auto"/>
        <w:rPr>
          <w:rFonts w:asciiTheme="minorHAnsi" w:hAnsiTheme="minorHAnsi" w:cs="Arial"/>
          <w:sz w:val="20"/>
          <w:szCs w:val="20"/>
        </w:rPr>
      </w:pPr>
      <w:r>
        <w:rPr>
          <w:rFonts w:asciiTheme="minorHAnsi" w:hAnsiTheme="minorHAnsi" w:cs="Arial"/>
          <w:sz w:val="20"/>
          <w:szCs w:val="20"/>
        </w:rPr>
        <w:t>Salamander Training – Doris Coffman</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May 22- Washington County Ambulance District</w:t>
      </w:r>
    </w:p>
    <w:p w:rsidR="00360034" w:rsidRDefault="00360034" w:rsidP="00360034">
      <w:pPr>
        <w:numPr>
          <w:ilvl w:val="1"/>
          <w:numId w:val="1"/>
        </w:numPr>
        <w:spacing w:line="360" w:lineRule="auto"/>
        <w:rPr>
          <w:rFonts w:asciiTheme="minorHAnsi" w:hAnsiTheme="minorHAnsi" w:cs="Arial"/>
          <w:sz w:val="20"/>
          <w:szCs w:val="20"/>
        </w:rPr>
      </w:pPr>
      <w:r>
        <w:rPr>
          <w:rFonts w:asciiTheme="minorHAnsi" w:hAnsiTheme="minorHAnsi" w:cs="Arial"/>
          <w:sz w:val="20"/>
          <w:szCs w:val="20"/>
        </w:rPr>
        <w:t>Mobile Command Center Transfer</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Mark Cunningham reported that proof of insurance was still needed, Stephen Korte said it has been requested and will be sent in when he receives it.</w:t>
      </w:r>
    </w:p>
    <w:p w:rsidR="00360034" w:rsidRDefault="00360034" w:rsidP="00360034">
      <w:pPr>
        <w:numPr>
          <w:ilvl w:val="2"/>
          <w:numId w:val="1"/>
        </w:numPr>
        <w:spacing w:line="360" w:lineRule="auto"/>
        <w:rPr>
          <w:rFonts w:asciiTheme="minorHAnsi" w:hAnsiTheme="minorHAnsi" w:cs="Arial"/>
          <w:sz w:val="20"/>
          <w:szCs w:val="20"/>
        </w:rPr>
      </w:pPr>
      <w:r>
        <w:rPr>
          <w:rFonts w:asciiTheme="minorHAnsi" w:hAnsiTheme="minorHAnsi" w:cs="Arial"/>
          <w:sz w:val="20"/>
          <w:szCs w:val="20"/>
        </w:rPr>
        <w:t>Motion to approve transfer of mobile command center from Lincoln County Fire District to Pike County conditional upon receiving insurance made by Michael Daniels and seconded by William Goad.</w:t>
      </w:r>
      <w:r w:rsidR="004C682D">
        <w:rPr>
          <w:rFonts w:asciiTheme="minorHAnsi" w:hAnsiTheme="minorHAnsi" w:cs="Arial"/>
          <w:sz w:val="20"/>
          <w:szCs w:val="20"/>
        </w:rPr>
        <w:t xml:space="preserve">  It was approved by acclamation.</w:t>
      </w:r>
    </w:p>
    <w:p w:rsidR="00360034" w:rsidRDefault="00360034" w:rsidP="00360034">
      <w:pPr>
        <w:numPr>
          <w:ilvl w:val="1"/>
          <w:numId w:val="1"/>
        </w:numPr>
        <w:spacing w:line="360" w:lineRule="auto"/>
        <w:rPr>
          <w:rFonts w:asciiTheme="minorHAnsi" w:hAnsiTheme="minorHAnsi" w:cs="Arial"/>
          <w:sz w:val="20"/>
          <w:szCs w:val="20"/>
        </w:rPr>
      </w:pPr>
      <w:r>
        <w:rPr>
          <w:rFonts w:asciiTheme="minorHAnsi" w:hAnsiTheme="minorHAnsi" w:cs="Arial"/>
          <w:sz w:val="20"/>
          <w:szCs w:val="20"/>
        </w:rPr>
        <w:t xml:space="preserve">Status of Lincoln County Shower Trailer  </w:t>
      </w:r>
    </w:p>
    <w:p w:rsidR="00360034" w:rsidRPr="004C682D" w:rsidRDefault="00360034" w:rsidP="004C682D">
      <w:pPr>
        <w:numPr>
          <w:ilvl w:val="2"/>
          <w:numId w:val="1"/>
        </w:numPr>
        <w:spacing w:line="360" w:lineRule="auto"/>
        <w:rPr>
          <w:rFonts w:asciiTheme="minorHAnsi" w:hAnsiTheme="minorHAnsi" w:cs="Arial"/>
          <w:sz w:val="20"/>
          <w:szCs w:val="20"/>
        </w:rPr>
      </w:pPr>
      <w:r w:rsidRPr="004C682D">
        <w:rPr>
          <w:rFonts w:asciiTheme="minorHAnsi" w:hAnsiTheme="minorHAnsi" w:cs="Arial"/>
          <w:sz w:val="20"/>
          <w:szCs w:val="20"/>
        </w:rPr>
        <w:t>Lincoln County Fire Protection District Chief, Daniel Ca</w:t>
      </w:r>
      <w:r w:rsidR="004C682D">
        <w:rPr>
          <w:rFonts w:asciiTheme="minorHAnsi" w:hAnsiTheme="minorHAnsi" w:cs="Arial"/>
          <w:sz w:val="20"/>
          <w:szCs w:val="20"/>
        </w:rPr>
        <w:t>sey, reported that he has been unsuccessful in finding any interested parties, and suggested it be auctioned off.  Mark Cunningham reported that Michelle was advertising the availability at other region’s RHSOC meetings.</w:t>
      </w:r>
    </w:p>
    <w:p w:rsidR="008A4765" w:rsidRDefault="004C682D" w:rsidP="008A4765">
      <w:pPr>
        <w:numPr>
          <w:ilvl w:val="1"/>
          <w:numId w:val="1"/>
        </w:numPr>
        <w:spacing w:line="360" w:lineRule="auto"/>
        <w:rPr>
          <w:rFonts w:asciiTheme="minorHAnsi" w:hAnsiTheme="minorHAnsi" w:cs="Arial"/>
          <w:sz w:val="20"/>
          <w:szCs w:val="20"/>
        </w:rPr>
      </w:pPr>
      <w:r>
        <w:rPr>
          <w:rFonts w:asciiTheme="minorHAnsi" w:hAnsiTheme="minorHAnsi" w:cs="Arial"/>
          <w:sz w:val="20"/>
          <w:szCs w:val="20"/>
        </w:rPr>
        <w:t>Status of Lincoln County Water Purification System</w:t>
      </w:r>
    </w:p>
    <w:p w:rsidR="004C682D"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No interest from other RHSOCs, it was mentioned that upkeep is expensive.</w:t>
      </w:r>
    </w:p>
    <w:p w:rsidR="004C682D" w:rsidRPr="008A4765"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Michael Daniels made a motion to dispose of the system, seconded by Stephen Korte, motion passed by acclamation.</w:t>
      </w:r>
    </w:p>
    <w:p w:rsidR="00E25D46" w:rsidRPr="00702DEA" w:rsidRDefault="002066B9" w:rsidP="001432DA">
      <w:pPr>
        <w:numPr>
          <w:ilvl w:val="0"/>
          <w:numId w:val="1"/>
        </w:numPr>
        <w:spacing w:line="360" w:lineRule="auto"/>
        <w:rPr>
          <w:rFonts w:asciiTheme="minorHAnsi" w:hAnsiTheme="minorHAnsi" w:cs="Arial"/>
          <w:sz w:val="20"/>
          <w:szCs w:val="20"/>
        </w:rPr>
      </w:pPr>
      <w:r>
        <w:rPr>
          <w:rFonts w:asciiTheme="minorHAnsi" w:hAnsiTheme="minorHAnsi" w:cs="Arial"/>
          <w:b/>
          <w:sz w:val="20"/>
          <w:szCs w:val="20"/>
        </w:rPr>
        <w:t>New Business</w:t>
      </w:r>
    </w:p>
    <w:p w:rsidR="00862599" w:rsidRDefault="00862599" w:rsidP="00FE6399">
      <w:pPr>
        <w:numPr>
          <w:ilvl w:val="1"/>
          <w:numId w:val="1"/>
        </w:numPr>
        <w:spacing w:line="360" w:lineRule="auto"/>
        <w:rPr>
          <w:rFonts w:asciiTheme="minorHAnsi" w:hAnsiTheme="minorHAnsi" w:cs="Arial"/>
          <w:sz w:val="20"/>
          <w:szCs w:val="20"/>
        </w:rPr>
      </w:pPr>
      <w:r>
        <w:rPr>
          <w:rFonts w:asciiTheme="minorHAnsi" w:hAnsiTheme="minorHAnsi" w:cs="Arial"/>
          <w:sz w:val="20"/>
          <w:szCs w:val="20"/>
        </w:rPr>
        <w:t>Election of new Vice-Chair</w:t>
      </w:r>
    </w:p>
    <w:p w:rsidR="004C682D"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Bill Goad nominated Michael Daniels as vice-chair. Hearing no other suggestions, Stephen Korte made a motion to close nominations and appoint Michael Daniels as vice-chair, this was seconded by Doris Coffman and passed by acclamation.</w:t>
      </w:r>
    </w:p>
    <w:p w:rsidR="00862599" w:rsidRDefault="00862599" w:rsidP="00FE6399">
      <w:pPr>
        <w:numPr>
          <w:ilvl w:val="1"/>
          <w:numId w:val="1"/>
        </w:numPr>
        <w:spacing w:line="360" w:lineRule="auto"/>
        <w:rPr>
          <w:rFonts w:asciiTheme="minorHAnsi" w:hAnsiTheme="minorHAnsi" w:cs="Arial"/>
          <w:sz w:val="20"/>
          <w:szCs w:val="20"/>
        </w:rPr>
      </w:pPr>
      <w:r>
        <w:rPr>
          <w:rFonts w:asciiTheme="minorHAnsi" w:hAnsiTheme="minorHAnsi" w:cs="Arial"/>
          <w:sz w:val="20"/>
          <w:szCs w:val="20"/>
        </w:rPr>
        <w:t>Election of new EMD Alternate</w:t>
      </w:r>
    </w:p>
    <w:p w:rsidR="004C682D"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Genevieve Weseman nominated Jim Sharpe and Michael Daniels nominated Tom Grayson.  Michael Daniels made a motion to close nominations and it was seconded by Genevieve Weseman.  Felix Meyer called for a vote which was evenly split 4 - 4, so he cast the tiebreaker for Tom Grayson.</w:t>
      </w:r>
    </w:p>
    <w:p w:rsidR="004C682D" w:rsidRDefault="004C682D" w:rsidP="004C682D">
      <w:pPr>
        <w:numPr>
          <w:ilvl w:val="1"/>
          <w:numId w:val="1"/>
        </w:numPr>
        <w:spacing w:line="360" w:lineRule="auto"/>
        <w:rPr>
          <w:rFonts w:asciiTheme="minorHAnsi" w:hAnsiTheme="minorHAnsi" w:cs="Arial"/>
          <w:sz w:val="20"/>
          <w:szCs w:val="20"/>
        </w:rPr>
      </w:pPr>
      <w:r>
        <w:rPr>
          <w:rFonts w:asciiTheme="minorHAnsi" w:hAnsiTheme="minorHAnsi" w:cs="Arial"/>
          <w:sz w:val="20"/>
          <w:szCs w:val="20"/>
        </w:rPr>
        <w:t>Election of new Hospital Alternate</w:t>
      </w:r>
    </w:p>
    <w:p w:rsidR="004C682D"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 xml:space="preserve">Doris Coffman nominated </w:t>
      </w:r>
      <w:proofErr w:type="spellStart"/>
      <w:r>
        <w:rPr>
          <w:rFonts w:asciiTheme="minorHAnsi" w:hAnsiTheme="minorHAnsi" w:cs="Arial"/>
          <w:sz w:val="20"/>
          <w:szCs w:val="20"/>
        </w:rPr>
        <w:t>Reesa</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Vanhooser</w:t>
      </w:r>
      <w:proofErr w:type="spellEnd"/>
      <w:r>
        <w:rPr>
          <w:rFonts w:asciiTheme="minorHAnsi" w:hAnsiTheme="minorHAnsi" w:cs="Arial"/>
          <w:sz w:val="20"/>
          <w:szCs w:val="20"/>
        </w:rPr>
        <w:t xml:space="preserve"> and it was seconded.  The vote was approved by acclamation.</w:t>
      </w:r>
    </w:p>
    <w:p w:rsidR="00FE6399" w:rsidRDefault="00FE6399" w:rsidP="00FE6399">
      <w:pPr>
        <w:numPr>
          <w:ilvl w:val="1"/>
          <w:numId w:val="1"/>
        </w:numPr>
        <w:spacing w:line="360" w:lineRule="auto"/>
        <w:rPr>
          <w:rFonts w:asciiTheme="minorHAnsi" w:hAnsiTheme="minorHAnsi" w:cs="Arial"/>
          <w:sz w:val="20"/>
          <w:szCs w:val="20"/>
        </w:rPr>
      </w:pPr>
      <w:r>
        <w:rPr>
          <w:rFonts w:asciiTheme="minorHAnsi" w:hAnsiTheme="minorHAnsi" w:cs="Arial"/>
          <w:sz w:val="20"/>
          <w:szCs w:val="20"/>
        </w:rPr>
        <w:t xml:space="preserve">Disposition of </w:t>
      </w:r>
      <w:r w:rsidR="00DB2A51">
        <w:rPr>
          <w:rFonts w:asciiTheme="minorHAnsi" w:hAnsiTheme="minorHAnsi" w:cs="Arial"/>
          <w:sz w:val="20"/>
          <w:szCs w:val="20"/>
        </w:rPr>
        <w:t>obsolete Warren County EOC AV Equipment</w:t>
      </w:r>
    </w:p>
    <w:p w:rsidR="004C682D"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 xml:space="preserve">Michael Daniels reported that because of upgrades he is looking to dispose of a matrix switch and annotator.  All proper forms have been completed and submitted.  Doris made a motion for disposition and it was seconded by Bill Goad.  The motion passed by acclamation. </w:t>
      </w:r>
    </w:p>
    <w:p w:rsidR="00702DEA" w:rsidRDefault="00E13BB1" w:rsidP="00702DEA">
      <w:pPr>
        <w:numPr>
          <w:ilvl w:val="1"/>
          <w:numId w:val="1"/>
        </w:numPr>
        <w:spacing w:line="360" w:lineRule="auto"/>
        <w:rPr>
          <w:rFonts w:asciiTheme="minorHAnsi" w:hAnsiTheme="minorHAnsi" w:cs="Arial"/>
          <w:sz w:val="20"/>
          <w:szCs w:val="20"/>
        </w:rPr>
      </w:pPr>
      <w:r w:rsidRPr="00062521">
        <w:rPr>
          <w:rFonts w:asciiTheme="minorHAnsi" w:hAnsiTheme="minorHAnsi" w:cs="Arial"/>
          <w:sz w:val="20"/>
          <w:szCs w:val="20"/>
        </w:rPr>
        <w:t>Warren County EOC Remaining FY18 Funds – Mike Daniels</w:t>
      </w:r>
    </w:p>
    <w:p w:rsidR="004C682D"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Michael Daniels reported that he still has a balance of $4,335 and requested to use the remaining funds to purchase a projector which would complete the original project.  A motion was made by Bill Goad and seconded by Stephen Korte to use the remaining funds to purchase the requested projector.  The motion passed by acclamation.</w:t>
      </w:r>
    </w:p>
    <w:p w:rsidR="00AD53EA" w:rsidRDefault="00AD53EA" w:rsidP="00702DEA">
      <w:pPr>
        <w:numPr>
          <w:ilvl w:val="1"/>
          <w:numId w:val="1"/>
        </w:numPr>
        <w:spacing w:line="360" w:lineRule="auto"/>
        <w:rPr>
          <w:rFonts w:asciiTheme="minorHAnsi" w:hAnsiTheme="minorHAnsi" w:cs="Arial"/>
          <w:sz w:val="20"/>
          <w:szCs w:val="20"/>
        </w:rPr>
      </w:pPr>
      <w:r>
        <w:rPr>
          <w:rFonts w:asciiTheme="minorHAnsi" w:hAnsiTheme="minorHAnsi" w:cs="Arial"/>
          <w:sz w:val="20"/>
          <w:szCs w:val="20"/>
        </w:rPr>
        <w:t>Request to Transfer antenna trailer from Perry County to Washington County</w:t>
      </w:r>
    </w:p>
    <w:p w:rsidR="004C682D"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Washington County EOC and Warrenton Fire Protection District both requested transfer of the antenna trailer.</w:t>
      </w:r>
    </w:p>
    <w:p w:rsidR="004C682D" w:rsidRPr="00062521" w:rsidRDefault="004C682D" w:rsidP="004C682D">
      <w:pPr>
        <w:numPr>
          <w:ilvl w:val="2"/>
          <w:numId w:val="1"/>
        </w:numPr>
        <w:spacing w:line="360" w:lineRule="auto"/>
        <w:rPr>
          <w:rFonts w:asciiTheme="minorHAnsi" w:hAnsiTheme="minorHAnsi" w:cs="Arial"/>
          <w:sz w:val="20"/>
          <w:szCs w:val="20"/>
        </w:rPr>
      </w:pPr>
      <w:r>
        <w:rPr>
          <w:rFonts w:asciiTheme="minorHAnsi" w:hAnsiTheme="minorHAnsi" w:cs="Arial"/>
          <w:sz w:val="20"/>
          <w:szCs w:val="20"/>
        </w:rPr>
        <w:t>Felix requested that proposals be presented from interested parties at the next RHSOC meeting, and vote taken then.  It was moved and seconded to evaluate proposals at the next RHSOC meeting.  The motion passed by acclamation.</w:t>
      </w:r>
    </w:p>
    <w:p w:rsidR="001432DA" w:rsidRDefault="001432DA" w:rsidP="00921462">
      <w:pPr>
        <w:numPr>
          <w:ilvl w:val="0"/>
          <w:numId w:val="1"/>
        </w:numPr>
        <w:spacing w:line="360" w:lineRule="auto"/>
        <w:rPr>
          <w:rFonts w:asciiTheme="minorHAnsi" w:hAnsiTheme="minorHAnsi" w:cs="Arial"/>
          <w:sz w:val="20"/>
          <w:szCs w:val="20"/>
        </w:rPr>
      </w:pPr>
      <w:r w:rsidRPr="00322E73">
        <w:rPr>
          <w:rFonts w:asciiTheme="minorHAnsi" w:hAnsiTheme="minorHAnsi" w:cs="Arial"/>
          <w:b/>
          <w:sz w:val="20"/>
          <w:szCs w:val="20"/>
        </w:rPr>
        <w:t>Other Business as Necessary/Open Discussion:</w:t>
      </w:r>
      <w:r w:rsidRPr="00322E73">
        <w:rPr>
          <w:rFonts w:asciiTheme="minorHAnsi" w:hAnsiTheme="minorHAnsi" w:cs="Arial"/>
          <w:sz w:val="20"/>
          <w:szCs w:val="20"/>
        </w:rPr>
        <w:t xml:space="preserve">  RHSOC chair</w:t>
      </w:r>
    </w:p>
    <w:p w:rsidR="004C682D" w:rsidRDefault="004C682D" w:rsidP="004C682D">
      <w:pPr>
        <w:numPr>
          <w:ilvl w:val="1"/>
          <w:numId w:val="1"/>
        </w:numPr>
        <w:spacing w:line="360" w:lineRule="auto"/>
        <w:rPr>
          <w:rFonts w:asciiTheme="minorHAnsi" w:hAnsiTheme="minorHAnsi" w:cs="Arial"/>
          <w:sz w:val="20"/>
          <w:szCs w:val="20"/>
        </w:rPr>
      </w:pPr>
      <w:r>
        <w:rPr>
          <w:rFonts w:asciiTheme="minorHAnsi" w:hAnsiTheme="minorHAnsi" w:cs="Arial"/>
          <w:sz w:val="20"/>
          <w:szCs w:val="20"/>
        </w:rPr>
        <w:t>Michael Daniels reported there is a training class for all county elected officials on June 4.  This will cover their roles and responsibilities following a disaster.</w:t>
      </w:r>
    </w:p>
    <w:p w:rsidR="009B576C" w:rsidRPr="009B576C" w:rsidRDefault="00CD39A8" w:rsidP="009B576C">
      <w:pPr>
        <w:numPr>
          <w:ilvl w:val="0"/>
          <w:numId w:val="1"/>
        </w:numPr>
        <w:spacing w:line="360" w:lineRule="auto"/>
        <w:rPr>
          <w:sz w:val="20"/>
          <w:szCs w:val="20"/>
        </w:rPr>
      </w:pPr>
      <w:r w:rsidRPr="009B576C">
        <w:rPr>
          <w:rFonts w:asciiTheme="minorHAnsi" w:hAnsiTheme="minorHAnsi" w:cs="Arial"/>
          <w:b/>
          <w:sz w:val="20"/>
          <w:szCs w:val="20"/>
        </w:rPr>
        <w:t>Future Events</w:t>
      </w:r>
    </w:p>
    <w:p w:rsidR="009B576C" w:rsidRPr="002A571B" w:rsidRDefault="00DB2A51" w:rsidP="009B576C">
      <w:pPr>
        <w:numPr>
          <w:ilvl w:val="1"/>
          <w:numId w:val="1"/>
        </w:numPr>
        <w:spacing w:line="360" w:lineRule="auto"/>
        <w:rPr>
          <w:rFonts w:asciiTheme="minorHAnsi" w:hAnsiTheme="minorHAnsi" w:cs="Arial"/>
          <w:sz w:val="20"/>
          <w:szCs w:val="20"/>
        </w:rPr>
      </w:pPr>
      <w:r>
        <w:rPr>
          <w:rFonts w:asciiTheme="minorHAnsi" w:hAnsiTheme="minorHAnsi" w:cs="Arial"/>
          <w:sz w:val="20"/>
          <w:szCs w:val="20"/>
        </w:rPr>
        <w:t>Summer</w:t>
      </w:r>
      <w:r w:rsidR="00507802">
        <w:rPr>
          <w:rFonts w:asciiTheme="minorHAnsi" w:hAnsiTheme="minorHAnsi" w:cs="Arial"/>
          <w:sz w:val="20"/>
          <w:szCs w:val="20"/>
        </w:rPr>
        <w:t xml:space="preserve"> </w:t>
      </w:r>
      <w:r w:rsidR="009B576C" w:rsidRPr="002A571B">
        <w:rPr>
          <w:rFonts w:asciiTheme="minorHAnsi" w:hAnsiTheme="minorHAnsi" w:cs="Arial"/>
          <w:sz w:val="20"/>
          <w:szCs w:val="20"/>
        </w:rPr>
        <w:t xml:space="preserve">RHSOC Meeting;  </w:t>
      </w:r>
      <w:r>
        <w:rPr>
          <w:rFonts w:asciiTheme="minorHAnsi" w:hAnsiTheme="minorHAnsi" w:cs="Arial"/>
          <w:sz w:val="20"/>
          <w:szCs w:val="20"/>
        </w:rPr>
        <w:t>July 9</w:t>
      </w:r>
    </w:p>
    <w:p w:rsidR="004C682D" w:rsidRDefault="001432DA" w:rsidP="004C682D">
      <w:pPr>
        <w:numPr>
          <w:ilvl w:val="0"/>
          <w:numId w:val="1"/>
        </w:numPr>
        <w:spacing w:line="360" w:lineRule="auto"/>
        <w:rPr>
          <w:rFonts w:asciiTheme="minorHAnsi" w:hAnsiTheme="minorHAnsi" w:cs="Arial"/>
          <w:sz w:val="20"/>
          <w:szCs w:val="20"/>
        </w:rPr>
      </w:pPr>
      <w:r w:rsidRPr="00322E73">
        <w:rPr>
          <w:rFonts w:asciiTheme="minorHAnsi" w:hAnsiTheme="minorHAnsi" w:cs="Arial"/>
          <w:b/>
          <w:sz w:val="20"/>
          <w:szCs w:val="20"/>
        </w:rPr>
        <w:t>Motion to Adjourn:</w:t>
      </w:r>
      <w:r w:rsidRPr="00322E73">
        <w:rPr>
          <w:rFonts w:asciiTheme="minorHAnsi" w:hAnsiTheme="minorHAnsi" w:cs="Arial"/>
          <w:sz w:val="20"/>
          <w:szCs w:val="20"/>
        </w:rPr>
        <w:t xml:space="preserve">  </w:t>
      </w:r>
      <w:r w:rsidR="004C682D">
        <w:rPr>
          <w:rFonts w:asciiTheme="minorHAnsi" w:hAnsiTheme="minorHAnsi" w:cs="Arial"/>
          <w:sz w:val="20"/>
          <w:szCs w:val="20"/>
        </w:rPr>
        <w:t>RHSOC Chair received a motion to adjourn and the meeting was adjourned at 1</w:t>
      </w:r>
      <w:r w:rsidR="004C682D">
        <w:rPr>
          <w:rFonts w:asciiTheme="minorHAnsi" w:hAnsiTheme="minorHAnsi" w:cs="Arial"/>
          <w:sz w:val="20"/>
          <w:szCs w:val="20"/>
        </w:rPr>
        <w:t>058</w:t>
      </w:r>
      <w:r w:rsidR="004C682D">
        <w:rPr>
          <w:rFonts w:asciiTheme="minorHAnsi" w:hAnsiTheme="minorHAnsi" w:cs="Arial"/>
          <w:sz w:val="20"/>
          <w:szCs w:val="20"/>
        </w:rPr>
        <w:t>.</w:t>
      </w:r>
    </w:p>
    <w:p w:rsidR="00652946" w:rsidRPr="00322E73" w:rsidRDefault="00652946" w:rsidP="004C682D">
      <w:pPr>
        <w:spacing w:line="360" w:lineRule="auto"/>
        <w:ind w:left="720"/>
        <w:rPr>
          <w:rFonts w:asciiTheme="minorHAnsi" w:hAnsiTheme="minorHAnsi" w:cs="Arial"/>
          <w:sz w:val="20"/>
          <w:szCs w:val="20"/>
        </w:rPr>
      </w:pPr>
      <w:bookmarkStart w:id="0" w:name="_GoBack"/>
      <w:bookmarkEnd w:id="0"/>
    </w:p>
    <w:sectPr w:rsidR="00652946" w:rsidRPr="00322E73" w:rsidSect="00B7623A">
      <w:headerReference w:type="default" r:id="rId9"/>
      <w:pgSz w:w="12240" w:h="15840"/>
      <w:pgMar w:top="1260" w:right="99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28" w:rsidRDefault="00A41D28" w:rsidP="002D1DC1">
      <w:r>
        <w:separator/>
      </w:r>
    </w:p>
  </w:endnote>
  <w:endnote w:type="continuationSeparator" w:id="0">
    <w:p w:rsidR="00A41D28" w:rsidRDefault="00A41D28" w:rsidP="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28" w:rsidRDefault="00A41D28" w:rsidP="002D1DC1">
      <w:r>
        <w:separator/>
      </w:r>
    </w:p>
  </w:footnote>
  <w:footnote w:type="continuationSeparator" w:id="0">
    <w:p w:rsidR="00A41D28" w:rsidRDefault="00A41D28" w:rsidP="002D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7" w:rsidRDefault="00972A17" w:rsidP="00537AEB">
    <w:pPr>
      <w:pStyle w:val="Header"/>
      <w:jc w:val="center"/>
    </w:pPr>
    <w:r>
      <w:rPr>
        <w:rFonts w:ascii="Arial" w:hAnsi="Arial" w:cs="Arial"/>
        <w:b/>
        <w:noProof/>
        <w:sz w:val="20"/>
        <w:szCs w:val="20"/>
      </w:rPr>
      <w:drawing>
        <wp:inline distT="0" distB="0" distL="0" distR="0" wp14:anchorId="36E147BD" wp14:editId="7B89E7FC">
          <wp:extent cx="3086735" cy="515620"/>
          <wp:effectExtent l="19050" t="0" r="0" b="0"/>
          <wp:docPr id="1" name="Picture 1" descr="homelandsecurity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andsecurity new banner"/>
                  <pic:cNvPicPr>
                    <a:picLocks noChangeAspect="1" noChangeArrowheads="1"/>
                  </pic:cNvPicPr>
                </pic:nvPicPr>
                <pic:blipFill>
                  <a:blip r:embed="rId1"/>
                  <a:srcRect/>
                  <a:stretch>
                    <a:fillRect/>
                  </a:stretch>
                </pic:blipFill>
                <pic:spPr bwMode="auto">
                  <a:xfrm>
                    <a:off x="0" y="0"/>
                    <a:ext cx="3086735" cy="5156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9A5"/>
    <w:multiLevelType w:val="hybridMultilevel"/>
    <w:tmpl w:val="252C8A48"/>
    <w:lvl w:ilvl="0" w:tplc="62B42BEA">
      <w:start w:val="1"/>
      <w:numFmt w:val="bullet"/>
      <w:lvlText w:val=""/>
      <w:lvlJc w:val="left"/>
      <w:pPr>
        <w:ind w:left="720" w:hanging="360"/>
      </w:pPr>
      <w:rPr>
        <w:rFonts w:ascii="Symbol" w:hAnsi="Symbol" w:hint="default"/>
        <w:color w:val="auto"/>
      </w:rPr>
    </w:lvl>
    <w:lvl w:ilvl="1" w:tplc="56F8B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E6"/>
    <w:rsid w:val="000004D9"/>
    <w:rsid w:val="00003B81"/>
    <w:rsid w:val="00004040"/>
    <w:rsid w:val="0000547E"/>
    <w:rsid w:val="00006532"/>
    <w:rsid w:val="0000686D"/>
    <w:rsid w:val="00006F69"/>
    <w:rsid w:val="000077D1"/>
    <w:rsid w:val="00010199"/>
    <w:rsid w:val="000105C1"/>
    <w:rsid w:val="00010918"/>
    <w:rsid w:val="000113D7"/>
    <w:rsid w:val="00011602"/>
    <w:rsid w:val="00011F70"/>
    <w:rsid w:val="000124F2"/>
    <w:rsid w:val="00013BE9"/>
    <w:rsid w:val="000156F0"/>
    <w:rsid w:val="00015A03"/>
    <w:rsid w:val="00015E30"/>
    <w:rsid w:val="00016418"/>
    <w:rsid w:val="000164DD"/>
    <w:rsid w:val="000166E6"/>
    <w:rsid w:val="0001741B"/>
    <w:rsid w:val="000177D5"/>
    <w:rsid w:val="0002021C"/>
    <w:rsid w:val="0002081F"/>
    <w:rsid w:val="00020BF1"/>
    <w:rsid w:val="00020C78"/>
    <w:rsid w:val="00022467"/>
    <w:rsid w:val="00022DC1"/>
    <w:rsid w:val="00023C67"/>
    <w:rsid w:val="00023C74"/>
    <w:rsid w:val="000249CC"/>
    <w:rsid w:val="00025B35"/>
    <w:rsid w:val="00025D1C"/>
    <w:rsid w:val="00026F1A"/>
    <w:rsid w:val="00027AE1"/>
    <w:rsid w:val="00027E3E"/>
    <w:rsid w:val="0003080A"/>
    <w:rsid w:val="00031568"/>
    <w:rsid w:val="00031632"/>
    <w:rsid w:val="000319C7"/>
    <w:rsid w:val="00032957"/>
    <w:rsid w:val="00033EC0"/>
    <w:rsid w:val="0003430C"/>
    <w:rsid w:val="0003479D"/>
    <w:rsid w:val="0003484F"/>
    <w:rsid w:val="00034D60"/>
    <w:rsid w:val="00034D94"/>
    <w:rsid w:val="0003538F"/>
    <w:rsid w:val="000356DF"/>
    <w:rsid w:val="00035D06"/>
    <w:rsid w:val="00036B21"/>
    <w:rsid w:val="00037B61"/>
    <w:rsid w:val="00037EF4"/>
    <w:rsid w:val="00041D16"/>
    <w:rsid w:val="00041EAA"/>
    <w:rsid w:val="00042040"/>
    <w:rsid w:val="0004223B"/>
    <w:rsid w:val="00042E96"/>
    <w:rsid w:val="000440EA"/>
    <w:rsid w:val="00044D86"/>
    <w:rsid w:val="00045F04"/>
    <w:rsid w:val="00046486"/>
    <w:rsid w:val="00046490"/>
    <w:rsid w:val="000466DA"/>
    <w:rsid w:val="00046C07"/>
    <w:rsid w:val="00047322"/>
    <w:rsid w:val="00047360"/>
    <w:rsid w:val="00051034"/>
    <w:rsid w:val="0005453A"/>
    <w:rsid w:val="00054933"/>
    <w:rsid w:val="00055427"/>
    <w:rsid w:val="00055503"/>
    <w:rsid w:val="00056044"/>
    <w:rsid w:val="00056B65"/>
    <w:rsid w:val="00056BC5"/>
    <w:rsid w:val="00056CE3"/>
    <w:rsid w:val="00057E86"/>
    <w:rsid w:val="00060D3F"/>
    <w:rsid w:val="00061446"/>
    <w:rsid w:val="000614A5"/>
    <w:rsid w:val="00061E14"/>
    <w:rsid w:val="00062521"/>
    <w:rsid w:val="0006264A"/>
    <w:rsid w:val="000629C5"/>
    <w:rsid w:val="00062FDA"/>
    <w:rsid w:val="000633AA"/>
    <w:rsid w:val="00063722"/>
    <w:rsid w:val="0006379B"/>
    <w:rsid w:val="00064F15"/>
    <w:rsid w:val="000655DA"/>
    <w:rsid w:val="00065CF7"/>
    <w:rsid w:val="000663D1"/>
    <w:rsid w:val="00071265"/>
    <w:rsid w:val="0007154C"/>
    <w:rsid w:val="00071E75"/>
    <w:rsid w:val="0007212F"/>
    <w:rsid w:val="00072B83"/>
    <w:rsid w:val="00074622"/>
    <w:rsid w:val="00074893"/>
    <w:rsid w:val="00075AD4"/>
    <w:rsid w:val="00075EEA"/>
    <w:rsid w:val="00076375"/>
    <w:rsid w:val="00076EED"/>
    <w:rsid w:val="00077A94"/>
    <w:rsid w:val="00077FFD"/>
    <w:rsid w:val="00081346"/>
    <w:rsid w:val="00081BE7"/>
    <w:rsid w:val="00081CEE"/>
    <w:rsid w:val="000845B6"/>
    <w:rsid w:val="000854E5"/>
    <w:rsid w:val="00085D7B"/>
    <w:rsid w:val="000865F5"/>
    <w:rsid w:val="00086614"/>
    <w:rsid w:val="00086831"/>
    <w:rsid w:val="000869E5"/>
    <w:rsid w:val="00087181"/>
    <w:rsid w:val="0008745F"/>
    <w:rsid w:val="0009105D"/>
    <w:rsid w:val="00091761"/>
    <w:rsid w:val="00095604"/>
    <w:rsid w:val="00097501"/>
    <w:rsid w:val="000978B8"/>
    <w:rsid w:val="000A0B74"/>
    <w:rsid w:val="000A1776"/>
    <w:rsid w:val="000A384C"/>
    <w:rsid w:val="000A434B"/>
    <w:rsid w:val="000A448B"/>
    <w:rsid w:val="000A79EF"/>
    <w:rsid w:val="000B0477"/>
    <w:rsid w:val="000B07BB"/>
    <w:rsid w:val="000B0BCF"/>
    <w:rsid w:val="000B0CEB"/>
    <w:rsid w:val="000B26B3"/>
    <w:rsid w:val="000B3D1A"/>
    <w:rsid w:val="000B56EA"/>
    <w:rsid w:val="000B5F40"/>
    <w:rsid w:val="000B6054"/>
    <w:rsid w:val="000B60CA"/>
    <w:rsid w:val="000B744F"/>
    <w:rsid w:val="000B74AC"/>
    <w:rsid w:val="000C0FB9"/>
    <w:rsid w:val="000C1382"/>
    <w:rsid w:val="000C1947"/>
    <w:rsid w:val="000C1F7A"/>
    <w:rsid w:val="000C2125"/>
    <w:rsid w:val="000C321E"/>
    <w:rsid w:val="000C3263"/>
    <w:rsid w:val="000C3F2E"/>
    <w:rsid w:val="000C4A8B"/>
    <w:rsid w:val="000C4E01"/>
    <w:rsid w:val="000C51EB"/>
    <w:rsid w:val="000C5EED"/>
    <w:rsid w:val="000C68E3"/>
    <w:rsid w:val="000D0130"/>
    <w:rsid w:val="000D0AE7"/>
    <w:rsid w:val="000D1552"/>
    <w:rsid w:val="000D16A0"/>
    <w:rsid w:val="000D2758"/>
    <w:rsid w:val="000D2761"/>
    <w:rsid w:val="000D4101"/>
    <w:rsid w:val="000D511C"/>
    <w:rsid w:val="000D7848"/>
    <w:rsid w:val="000D7E15"/>
    <w:rsid w:val="000E0432"/>
    <w:rsid w:val="000E102B"/>
    <w:rsid w:val="000E134B"/>
    <w:rsid w:val="000E14D4"/>
    <w:rsid w:val="000E1A03"/>
    <w:rsid w:val="000E2AEC"/>
    <w:rsid w:val="000E2C99"/>
    <w:rsid w:val="000E4D1E"/>
    <w:rsid w:val="000E4D25"/>
    <w:rsid w:val="000E564F"/>
    <w:rsid w:val="000E66D9"/>
    <w:rsid w:val="000E6AAF"/>
    <w:rsid w:val="000E6BB0"/>
    <w:rsid w:val="000F073F"/>
    <w:rsid w:val="000F144A"/>
    <w:rsid w:val="000F30D7"/>
    <w:rsid w:val="000F32E1"/>
    <w:rsid w:val="000F395D"/>
    <w:rsid w:val="000F47DF"/>
    <w:rsid w:val="000F6371"/>
    <w:rsid w:val="000F6403"/>
    <w:rsid w:val="000F665E"/>
    <w:rsid w:val="000F6679"/>
    <w:rsid w:val="000F68F5"/>
    <w:rsid w:val="001020EB"/>
    <w:rsid w:val="00102819"/>
    <w:rsid w:val="00103533"/>
    <w:rsid w:val="0010375D"/>
    <w:rsid w:val="00104473"/>
    <w:rsid w:val="001048C9"/>
    <w:rsid w:val="00104A4A"/>
    <w:rsid w:val="0010531E"/>
    <w:rsid w:val="00105AC2"/>
    <w:rsid w:val="0010605B"/>
    <w:rsid w:val="001115DC"/>
    <w:rsid w:val="00112476"/>
    <w:rsid w:val="001127F6"/>
    <w:rsid w:val="00112BEE"/>
    <w:rsid w:val="00112F96"/>
    <w:rsid w:val="00113127"/>
    <w:rsid w:val="00113694"/>
    <w:rsid w:val="00113A19"/>
    <w:rsid w:val="0011430E"/>
    <w:rsid w:val="00114740"/>
    <w:rsid w:val="00115F31"/>
    <w:rsid w:val="00116128"/>
    <w:rsid w:val="001161DD"/>
    <w:rsid w:val="00117F3B"/>
    <w:rsid w:val="00120E47"/>
    <w:rsid w:val="00121C02"/>
    <w:rsid w:val="00122050"/>
    <w:rsid w:val="00122410"/>
    <w:rsid w:val="001225A7"/>
    <w:rsid w:val="00122760"/>
    <w:rsid w:val="001279FB"/>
    <w:rsid w:val="00127D24"/>
    <w:rsid w:val="00130967"/>
    <w:rsid w:val="0013266A"/>
    <w:rsid w:val="0013458A"/>
    <w:rsid w:val="001349F5"/>
    <w:rsid w:val="0013532C"/>
    <w:rsid w:val="00135357"/>
    <w:rsid w:val="0013563F"/>
    <w:rsid w:val="00135BD6"/>
    <w:rsid w:val="0013641E"/>
    <w:rsid w:val="00137257"/>
    <w:rsid w:val="001376B9"/>
    <w:rsid w:val="00137CFE"/>
    <w:rsid w:val="00140BDB"/>
    <w:rsid w:val="00141018"/>
    <w:rsid w:val="00141576"/>
    <w:rsid w:val="001419D2"/>
    <w:rsid w:val="00141B3E"/>
    <w:rsid w:val="00142087"/>
    <w:rsid w:val="001432DA"/>
    <w:rsid w:val="00143B1D"/>
    <w:rsid w:val="00144653"/>
    <w:rsid w:val="00144E4B"/>
    <w:rsid w:val="00145014"/>
    <w:rsid w:val="00150323"/>
    <w:rsid w:val="00151475"/>
    <w:rsid w:val="00151FEC"/>
    <w:rsid w:val="001529B7"/>
    <w:rsid w:val="00154875"/>
    <w:rsid w:val="00155AF4"/>
    <w:rsid w:val="00160F4D"/>
    <w:rsid w:val="00162965"/>
    <w:rsid w:val="00163942"/>
    <w:rsid w:val="001642DE"/>
    <w:rsid w:val="00164DA1"/>
    <w:rsid w:val="001656A2"/>
    <w:rsid w:val="00166866"/>
    <w:rsid w:val="00166995"/>
    <w:rsid w:val="0017020F"/>
    <w:rsid w:val="00170A36"/>
    <w:rsid w:val="00170FEF"/>
    <w:rsid w:val="00171A1B"/>
    <w:rsid w:val="00172091"/>
    <w:rsid w:val="001761CD"/>
    <w:rsid w:val="0017634A"/>
    <w:rsid w:val="001776B7"/>
    <w:rsid w:val="001806E0"/>
    <w:rsid w:val="00180EB1"/>
    <w:rsid w:val="00181A62"/>
    <w:rsid w:val="00182CC6"/>
    <w:rsid w:val="00182D72"/>
    <w:rsid w:val="00182F0F"/>
    <w:rsid w:val="00184719"/>
    <w:rsid w:val="00184785"/>
    <w:rsid w:val="00185898"/>
    <w:rsid w:val="00186529"/>
    <w:rsid w:val="00186538"/>
    <w:rsid w:val="0018729C"/>
    <w:rsid w:val="00187302"/>
    <w:rsid w:val="001903D0"/>
    <w:rsid w:val="001908EF"/>
    <w:rsid w:val="00190E52"/>
    <w:rsid w:val="001912F7"/>
    <w:rsid w:val="00191368"/>
    <w:rsid w:val="00192403"/>
    <w:rsid w:val="00192A1E"/>
    <w:rsid w:val="001937D7"/>
    <w:rsid w:val="00193958"/>
    <w:rsid w:val="00194385"/>
    <w:rsid w:val="001952BD"/>
    <w:rsid w:val="00196DAB"/>
    <w:rsid w:val="00197936"/>
    <w:rsid w:val="001A0BB3"/>
    <w:rsid w:val="001A0D9B"/>
    <w:rsid w:val="001A19C0"/>
    <w:rsid w:val="001A2C9D"/>
    <w:rsid w:val="001A2CB6"/>
    <w:rsid w:val="001A2F93"/>
    <w:rsid w:val="001A31B8"/>
    <w:rsid w:val="001A46A3"/>
    <w:rsid w:val="001A5CDB"/>
    <w:rsid w:val="001A67CB"/>
    <w:rsid w:val="001A6CA6"/>
    <w:rsid w:val="001B0932"/>
    <w:rsid w:val="001B1E6C"/>
    <w:rsid w:val="001B2212"/>
    <w:rsid w:val="001B2B8D"/>
    <w:rsid w:val="001B3079"/>
    <w:rsid w:val="001B31DD"/>
    <w:rsid w:val="001B3802"/>
    <w:rsid w:val="001B38BD"/>
    <w:rsid w:val="001B3C93"/>
    <w:rsid w:val="001B54F7"/>
    <w:rsid w:val="001B5DA9"/>
    <w:rsid w:val="001B6AFC"/>
    <w:rsid w:val="001B7363"/>
    <w:rsid w:val="001B788A"/>
    <w:rsid w:val="001B7F9A"/>
    <w:rsid w:val="001C0CB4"/>
    <w:rsid w:val="001C1003"/>
    <w:rsid w:val="001C176D"/>
    <w:rsid w:val="001C1DB6"/>
    <w:rsid w:val="001C298F"/>
    <w:rsid w:val="001C2A7C"/>
    <w:rsid w:val="001C3DC5"/>
    <w:rsid w:val="001C4910"/>
    <w:rsid w:val="001C5475"/>
    <w:rsid w:val="001C5743"/>
    <w:rsid w:val="001C5E4E"/>
    <w:rsid w:val="001C6686"/>
    <w:rsid w:val="001C77EF"/>
    <w:rsid w:val="001C7BB2"/>
    <w:rsid w:val="001C7E90"/>
    <w:rsid w:val="001C7E94"/>
    <w:rsid w:val="001D252E"/>
    <w:rsid w:val="001D2537"/>
    <w:rsid w:val="001D3814"/>
    <w:rsid w:val="001D3F6D"/>
    <w:rsid w:val="001D44DC"/>
    <w:rsid w:val="001D52EB"/>
    <w:rsid w:val="001D5A84"/>
    <w:rsid w:val="001D667F"/>
    <w:rsid w:val="001D746F"/>
    <w:rsid w:val="001D7BBE"/>
    <w:rsid w:val="001E0199"/>
    <w:rsid w:val="001E0494"/>
    <w:rsid w:val="001E0C39"/>
    <w:rsid w:val="001E10D3"/>
    <w:rsid w:val="001E2BA7"/>
    <w:rsid w:val="001E3396"/>
    <w:rsid w:val="001E3539"/>
    <w:rsid w:val="001E3F33"/>
    <w:rsid w:val="001E4BF1"/>
    <w:rsid w:val="001E4CFA"/>
    <w:rsid w:val="001E51C2"/>
    <w:rsid w:val="001E553E"/>
    <w:rsid w:val="001E6405"/>
    <w:rsid w:val="001E6E5B"/>
    <w:rsid w:val="001E71F7"/>
    <w:rsid w:val="001F0E9D"/>
    <w:rsid w:val="001F249F"/>
    <w:rsid w:val="001F327B"/>
    <w:rsid w:val="001F3B88"/>
    <w:rsid w:val="001F3CF8"/>
    <w:rsid w:val="001F4E76"/>
    <w:rsid w:val="001F5AF3"/>
    <w:rsid w:val="001F79F1"/>
    <w:rsid w:val="001F7C92"/>
    <w:rsid w:val="00200994"/>
    <w:rsid w:val="00201589"/>
    <w:rsid w:val="00201C94"/>
    <w:rsid w:val="00203096"/>
    <w:rsid w:val="00204291"/>
    <w:rsid w:val="00204DFB"/>
    <w:rsid w:val="00205103"/>
    <w:rsid w:val="0020530E"/>
    <w:rsid w:val="00205CD4"/>
    <w:rsid w:val="00205DE4"/>
    <w:rsid w:val="002066B9"/>
    <w:rsid w:val="0020672A"/>
    <w:rsid w:val="002112C9"/>
    <w:rsid w:val="002123EE"/>
    <w:rsid w:val="00212B80"/>
    <w:rsid w:val="002135B1"/>
    <w:rsid w:val="002136D7"/>
    <w:rsid w:val="002149C4"/>
    <w:rsid w:val="0021510C"/>
    <w:rsid w:val="0021519D"/>
    <w:rsid w:val="00215731"/>
    <w:rsid w:val="00215A04"/>
    <w:rsid w:val="00215DE3"/>
    <w:rsid w:val="0021645D"/>
    <w:rsid w:val="00216C0E"/>
    <w:rsid w:val="00220615"/>
    <w:rsid w:val="00220B13"/>
    <w:rsid w:val="00220EE7"/>
    <w:rsid w:val="00221622"/>
    <w:rsid w:val="002218CF"/>
    <w:rsid w:val="00223882"/>
    <w:rsid w:val="00223BAA"/>
    <w:rsid w:val="00223E88"/>
    <w:rsid w:val="00223FC2"/>
    <w:rsid w:val="00224665"/>
    <w:rsid w:val="00225814"/>
    <w:rsid w:val="00225CAF"/>
    <w:rsid w:val="002263FA"/>
    <w:rsid w:val="00226897"/>
    <w:rsid w:val="00226C4A"/>
    <w:rsid w:val="00226D0C"/>
    <w:rsid w:val="00227364"/>
    <w:rsid w:val="00227468"/>
    <w:rsid w:val="00227644"/>
    <w:rsid w:val="00230014"/>
    <w:rsid w:val="00230C21"/>
    <w:rsid w:val="00232A1A"/>
    <w:rsid w:val="0023431D"/>
    <w:rsid w:val="00234E08"/>
    <w:rsid w:val="00236541"/>
    <w:rsid w:val="0023661A"/>
    <w:rsid w:val="00237BF5"/>
    <w:rsid w:val="002402FA"/>
    <w:rsid w:val="00241133"/>
    <w:rsid w:val="00241375"/>
    <w:rsid w:val="002429B1"/>
    <w:rsid w:val="00242AA3"/>
    <w:rsid w:val="0024306D"/>
    <w:rsid w:val="00243095"/>
    <w:rsid w:val="00245109"/>
    <w:rsid w:val="00245BE3"/>
    <w:rsid w:val="00245C87"/>
    <w:rsid w:val="002461A2"/>
    <w:rsid w:val="0024714A"/>
    <w:rsid w:val="00247F7B"/>
    <w:rsid w:val="00250B72"/>
    <w:rsid w:val="0025157D"/>
    <w:rsid w:val="0025179B"/>
    <w:rsid w:val="002520AF"/>
    <w:rsid w:val="002527F9"/>
    <w:rsid w:val="00253BB0"/>
    <w:rsid w:val="00255CDD"/>
    <w:rsid w:val="00256D18"/>
    <w:rsid w:val="00257DC0"/>
    <w:rsid w:val="00260295"/>
    <w:rsid w:val="0026135B"/>
    <w:rsid w:val="0026144A"/>
    <w:rsid w:val="0026167E"/>
    <w:rsid w:val="002626D4"/>
    <w:rsid w:val="002626E9"/>
    <w:rsid w:val="00262C8D"/>
    <w:rsid w:val="002631B9"/>
    <w:rsid w:val="00263D47"/>
    <w:rsid w:val="002660A8"/>
    <w:rsid w:val="00266605"/>
    <w:rsid w:val="002708C9"/>
    <w:rsid w:val="002712B2"/>
    <w:rsid w:val="00272A29"/>
    <w:rsid w:val="0027332D"/>
    <w:rsid w:val="002752A1"/>
    <w:rsid w:val="002767E7"/>
    <w:rsid w:val="002773CA"/>
    <w:rsid w:val="00277B73"/>
    <w:rsid w:val="00280FF1"/>
    <w:rsid w:val="002853A2"/>
    <w:rsid w:val="00285DD4"/>
    <w:rsid w:val="00286E9E"/>
    <w:rsid w:val="00287877"/>
    <w:rsid w:val="0028794B"/>
    <w:rsid w:val="00287993"/>
    <w:rsid w:val="00290912"/>
    <w:rsid w:val="002909A1"/>
    <w:rsid w:val="00290AF2"/>
    <w:rsid w:val="00291626"/>
    <w:rsid w:val="00291B93"/>
    <w:rsid w:val="002925C5"/>
    <w:rsid w:val="00292BE2"/>
    <w:rsid w:val="002934E4"/>
    <w:rsid w:val="0029475D"/>
    <w:rsid w:val="00294952"/>
    <w:rsid w:val="002955B5"/>
    <w:rsid w:val="00295F59"/>
    <w:rsid w:val="00296189"/>
    <w:rsid w:val="002963BA"/>
    <w:rsid w:val="00297737"/>
    <w:rsid w:val="00297754"/>
    <w:rsid w:val="002A05F8"/>
    <w:rsid w:val="002A2752"/>
    <w:rsid w:val="002A2D13"/>
    <w:rsid w:val="002A3877"/>
    <w:rsid w:val="002A41EE"/>
    <w:rsid w:val="002A5051"/>
    <w:rsid w:val="002A571B"/>
    <w:rsid w:val="002A6194"/>
    <w:rsid w:val="002A6852"/>
    <w:rsid w:val="002A773A"/>
    <w:rsid w:val="002B0A25"/>
    <w:rsid w:val="002B0DAC"/>
    <w:rsid w:val="002B2060"/>
    <w:rsid w:val="002B3D84"/>
    <w:rsid w:val="002B4E8A"/>
    <w:rsid w:val="002B539E"/>
    <w:rsid w:val="002B5724"/>
    <w:rsid w:val="002B599A"/>
    <w:rsid w:val="002B5E8C"/>
    <w:rsid w:val="002B6A9C"/>
    <w:rsid w:val="002B6B0B"/>
    <w:rsid w:val="002B6B4F"/>
    <w:rsid w:val="002B6B63"/>
    <w:rsid w:val="002B6FED"/>
    <w:rsid w:val="002C0ED8"/>
    <w:rsid w:val="002C1EA5"/>
    <w:rsid w:val="002C32A2"/>
    <w:rsid w:val="002C4750"/>
    <w:rsid w:val="002C61C9"/>
    <w:rsid w:val="002C6A89"/>
    <w:rsid w:val="002C6E46"/>
    <w:rsid w:val="002C74F1"/>
    <w:rsid w:val="002D09C8"/>
    <w:rsid w:val="002D0DA4"/>
    <w:rsid w:val="002D1DC1"/>
    <w:rsid w:val="002D2713"/>
    <w:rsid w:val="002D2837"/>
    <w:rsid w:val="002D2EF4"/>
    <w:rsid w:val="002D36D5"/>
    <w:rsid w:val="002D3772"/>
    <w:rsid w:val="002D5358"/>
    <w:rsid w:val="002D569C"/>
    <w:rsid w:val="002D66F4"/>
    <w:rsid w:val="002D70DE"/>
    <w:rsid w:val="002D737F"/>
    <w:rsid w:val="002D7977"/>
    <w:rsid w:val="002E0C5A"/>
    <w:rsid w:val="002E187A"/>
    <w:rsid w:val="002E18E0"/>
    <w:rsid w:val="002E25D1"/>
    <w:rsid w:val="002E4299"/>
    <w:rsid w:val="002E49D7"/>
    <w:rsid w:val="002E4CB1"/>
    <w:rsid w:val="002E5059"/>
    <w:rsid w:val="002E5BAA"/>
    <w:rsid w:val="002E6CD8"/>
    <w:rsid w:val="002E7261"/>
    <w:rsid w:val="002F05A3"/>
    <w:rsid w:val="002F0EE4"/>
    <w:rsid w:val="002F243E"/>
    <w:rsid w:val="002F490B"/>
    <w:rsid w:val="002F5F59"/>
    <w:rsid w:val="002F69C0"/>
    <w:rsid w:val="002F6AA6"/>
    <w:rsid w:val="002F6F08"/>
    <w:rsid w:val="002F7669"/>
    <w:rsid w:val="002F768A"/>
    <w:rsid w:val="002F7DC4"/>
    <w:rsid w:val="002F7EC2"/>
    <w:rsid w:val="00300096"/>
    <w:rsid w:val="00300FB3"/>
    <w:rsid w:val="003012C5"/>
    <w:rsid w:val="003016F8"/>
    <w:rsid w:val="00302379"/>
    <w:rsid w:val="00302820"/>
    <w:rsid w:val="00302924"/>
    <w:rsid w:val="00302C14"/>
    <w:rsid w:val="00304187"/>
    <w:rsid w:val="00304999"/>
    <w:rsid w:val="003051C4"/>
    <w:rsid w:val="00305965"/>
    <w:rsid w:val="0030719B"/>
    <w:rsid w:val="00307281"/>
    <w:rsid w:val="003079AB"/>
    <w:rsid w:val="00307A18"/>
    <w:rsid w:val="003110FA"/>
    <w:rsid w:val="0031141B"/>
    <w:rsid w:val="00311618"/>
    <w:rsid w:val="00311B14"/>
    <w:rsid w:val="00313373"/>
    <w:rsid w:val="00315017"/>
    <w:rsid w:val="003158B0"/>
    <w:rsid w:val="00315DC6"/>
    <w:rsid w:val="00316012"/>
    <w:rsid w:val="00320DC2"/>
    <w:rsid w:val="00321488"/>
    <w:rsid w:val="00321B33"/>
    <w:rsid w:val="00322672"/>
    <w:rsid w:val="00322950"/>
    <w:rsid w:val="00322B3E"/>
    <w:rsid w:val="00322E73"/>
    <w:rsid w:val="0032457F"/>
    <w:rsid w:val="003255B9"/>
    <w:rsid w:val="003260A2"/>
    <w:rsid w:val="00327A45"/>
    <w:rsid w:val="00331AEF"/>
    <w:rsid w:val="00331ED6"/>
    <w:rsid w:val="0033365D"/>
    <w:rsid w:val="0033424D"/>
    <w:rsid w:val="00334922"/>
    <w:rsid w:val="00334A0C"/>
    <w:rsid w:val="003372F9"/>
    <w:rsid w:val="00337855"/>
    <w:rsid w:val="00341593"/>
    <w:rsid w:val="0034159A"/>
    <w:rsid w:val="00341C7E"/>
    <w:rsid w:val="00341F5E"/>
    <w:rsid w:val="00342BD4"/>
    <w:rsid w:val="0034418B"/>
    <w:rsid w:val="00344550"/>
    <w:rsid w:val="003454DA"/>
    <w:rsid w:val="00346E5B"/>
    <w:rsid w:val="00347A0E"/>
    <w:rsid w:val="00347AF1"/>
    <w:rsid w:val="00347F34"/>
    <w:rsid w:val="003508A4"/>
    <w:rsid w:val="00350F3F"/>
    <w:rsid w:val="003516A4"/>
    <w:rsid w:val="00351865"/>
    <w:rsid w:val="00351EC5"/>
    <w:rsid w:val="00352435"/>
    <w:rsid w:val="003542B6"/>
    <w:rsid w:val="00354F1C"/>
    <w:rsid w:val="003554AE"/>
    <w:rsid w:val="00355EBC"/>
    <w:rsid w:val="0035662C"/>
    <w:rsid w:val="003569B5"/>
    <w:rsid w:val="00356B31"/>
    <w:rsid w:val="00360034"/>
    <w:rsid w:val="00360442"/>
    <w:rsid w:val="003607D7"/>
    <w:rsid w:val="003618E4"/>
    <w:rsid w:val="00362806"/>
    <w:rsid w:val="00363151"/>
    <w:rsid w:val="00363363"/>
    <w:rsid w:val="00363B1D"/>
    <w:rsid w:val="00365E0C"/>
    <w:rsid w:val="0036746F"/>
    <w:rsid w:val="00372D76"/>
    <w:rsid w:val="00373CAD"/>
    <w:rsid w:val="0037536D"/>
    <w:rsid w:val="00375CAC"/>
    <w:rsid w:val="0037655D"/>
    <w:rsid w:val="0037716B"/>
    <w:rsid w:val="0037729D"/>
    <w:rsid w:val="0038126E"/>
    <w:rsid w:val="003812C2"/>
    <w:rsid w:val="00381B40"/>
    <w:rsid w:val="003822E1"/>
    <w:rsid w:val="00382652"/>
    <w:rsid w:val="00382E4E"/>
    <w:rsid w:val="0038410D"/>
    <w:rsid w:val="00384629"/>
    <w:rsid w:val="00385AF4"/>
    <w:rsid w:val="0038702D"/>
    <w:rsid w:val="0038706F"/>
    <w:rsid w:val="003871E3"/>
    <w:rsid w:val="003903CB"/>
    <w:rsid w:val="003905BA"/>
    <w:rsid w:val="0039086A"/>
    <w:rsid w:val="0039091F"/>
    <w:rsid w:val="00390960"/>
    <w:rsid w:val="00390F62"/>
    <w:rsid w:val="00391304"/>
    <w:rsid w:val="00391328"/>
    <w:rsid w:val="003929D2"/>
    <w:rsid w:val="0039305E"/>
    <w:rsid w:val="00394397"/>
    <w:rsid w:val="00396407"/>
    <w:rsid w:val="0039659E"/>
    <w:rsid w:val="0039675C"/>
    <w:rsid w:val="003968CA"/>
    <w:rsid w:val="00397203"/>
    <w:rsid w:val="003A0E31"/>
    <w:rsid w:val="003A1E74"/>
    <w:rsid w:val="003A1EF9"/>
    <w:rsid w:val="003A26B1"/>
    <w:rsid w:val="003A4626"/>
    <w:rsid w:val="003A4FBC"/>
    <w:rsid w:val="003A6927"/>
    <w:rsid w:val="003A6C31"/>
    <w:rsid w:val="003A6C62"/>
    <w:rsid w:val="003A6C9C"/>
    <w:rsid w:val="003B1464"/>
    <w:rsid w:val="003B252B"/>
    <w:rsid w:val="003B314A"/>
    <w:rsid w:val="003B3756"/>
    <w:rsid w:val="003B49B9"/>
    <w:rsid w:val="003B4E17"/>
    <w:rsid w:val="003B4ECD"/>
    <w:rsid w:val="003B501A"/>
    <w:rsid w:val="003B52AB"/>
    <w:rsid w:val="003B66C0"/>
    <w:rsid w:val="003B6DC6"/>
    <w:rsid w:val="003B6E82"/>
    <w:rsid w:val="003B7216"/>
    <w:rsid w:val="003B7CD8"/>
    <w:rsid w:val="003B7E77"/>
    <w:rsid w:val="003C144A"/>
    <w:rsid w:val="003C240E"/>
    <w:rsid w:val="003C26B3"/>
    <w:rsid w:val="003C2B01"/>
    <w:rsid w:val="003C34CD"/>
    <w:rsid w:val="003C3511"/>
    <w:rsid w:val="003C3AA7"/>
    <w:rsid w:val="003C49ED"/>
    <w:rsid w:val="003C4CD3"/>
    <w:rsid w:val="003C507E"/>
    <w:rsid w:val="003C59CA"/>
    <w:rsid w:val="003C5D8C"/>
    <w:rsid w:val="003C7B85"/>
    <w:rsid w:val="003D15F1"/>
    <w:rsid w:val="003D1C6B"/>
    <w:rsid w:val="003D6410"/>
    <w:rsid w:val="003E0438"/>
    <w:rsid w:val="003E107C"/>
    <w:rsid w:val="003E178B"/>
    <w:rsid w:val="003E2D67"/>
    <w:rsid w:val="003E3073"/>
    <w:rsid w:val="003E4B46"/>
    <w:rsid w:val="003E558A"/>
    <w:rsid w:val="003E5B55"/>
    <w:rsid w:val="003E5CD0"/>
    <w:rsid w:val="003E5E19"/>
    <w:rsid w:val="003E66C4"/>
    <w:rsid w:val="003E70D3"/>
    <w:rsid w:val="003E77CE"/>
    <w:rsid w:val="003F037C"/>
    <w:rsid w:val="003F03C4"/>
    <w:rsid w:val="003F04FA"/>
    <w:rsid w:val="003F0BB8"/>
    <w:rsid w:val="003F29F9"/>
    <w:rsid w:val="003F381A"/>
    <w:rsid w:val="003F38DF"/>
    <w:rsid w:val="003F402F"/>
    <w:rsid w:val="003F4568"/>
    <w:rsid w:val="003F4B11"/>
    <w:rsid w:val="003F55AF"/>
    <w:rsid w:val="003F6315"/>
    <w:rsid w:val="003F6369"/>
    <w:rsid w:val="003F68D4"/>
    <w:rsid w:val="003F7D76"/>
    <w:rsid w:val="0040019E"/>
    <w:rsid w:val="00401BC1"/>
    <w:rsid w:val="00402897"/>
    <w:rsid w:val="004035C5"/>
    <w:rsid w:val="00403B15"/>
    <w:rsid w:val="00403D1C"/>
    <w:rsid w:val="004040AE"/>
    <w:rsid w:val="004048BF"/>
    <w:rsid w:val="00405762"/>
    <w:rsid w:val="00405B3B"/>
    <w:rsid w:val="00405D13"/>
    <w:rsid w:val="004070BD"/>
    <w:rsid w:val="00410B82"/>
    <w:rsid w:val="00411727"/>
    <w:rsid w:val="00411A7C"/>
    <w:rsid w:val="00412028"/>
    <w:rsid w:val="00413205"/>
    <w:rsid w:val="00413420"/>
    <w:rsid w:val="00413A0C"/>
    <w:rsid w:val="004142CC"/>
    <w:rsid w:val="00414535"/>
    <w:rsid w:val="0041475F"/>
    <w:rsid w:val="004178DB"/>
    <w:rsid w:val="004179BE"/>
    <w:rsid w:val="00417E8B"/>
    <w:rsid w:val="0042067B"/>
    <w:rsid w:val="0042165D"/>
    <w:rsid w:val="0042354A"/>
    <w:rsid w:val="00423660"/>
    <w:rsid w:val="004242D5"/>
    <w:rsid w:val="00424A10"/>
    <w:rsid w:val="00424CC3"/>
    <w:rsid w:val="00424D8F"/>
    <w:rsid w:val="00424E7B"/>
    <w:rsid w:val="0042790B"/>
    <w:rsid w:val="00433569"/>
    <w:rsid w:val="0043400A"/>
    <w:rsid w:val="00434859"/>
    <w:rsid w:val="00434A22"/>
    <w:rsid w:val="004357A3"/>
    <w:rsid w:val="0043592C"/>
    <w:rsid w:val="004359B8"/>
    <w:rsid w:val="00435DD2"/>
    <w:rsid w:val="004364B1"/>
    <w:rsid w:val="00436BB5"/>
    <w:rsid w:val="0043752A"/>
    <w:rsid w:val="004376C3"/>
    <w:rsid w:val="00437E94"/>
    <w:rsid w:val="004413E4"/>
    <w:rsid w:val="0044201C"/>
    <w:rsid w:val="00442730"/>
    <w:rsid w:val="0044327A"/>
    <w:rsid w:val="0044569D"/>
    <w:rsid w:val="004468AF"/>
    <w:rsid w:val="0044745B"/>
    <w:rsid w:val="0045187B"/>
    <w:rsid w:val="004520A0"/>
    <w:rsid w:val="004536C1"/>
    <w:rsid w:val="004545B5"/>
    <w:rsid w:val="00454F03"/>
    <w:rsid w:val="004554F5"/>
    <w:rsid w:val="00460679"/>
    <w:rsid w:val="004613A5"/>
    <w:rsid w:val="0046153A"/>
    <w:rsid w:val="00461830"/>
    <w:rsid w:val="00461A29"/>
    <w:rsid w:val="00461F39"/>
    <w:rsid w:val="00462E03"/>
    <w:rsid w:val="004645FE"/>
    <w:rsid w:val="00466BDD"/>
    <w:rsid w:val="00466C30"/>
    <w:rsid w:val="00470C3F"/>
    <w:rsid w:val="00471260"/>
    <w:rsid w:val="00471845"/>
    <w:rsid w:val="004719A9"/>
    <w:rsid w:val="004724F8"/>
    <w:rsid w:val="00473B41"/>
    <w:rsid w:val="00474E0C"/>
    <w:rsid w:val="00477B1A"/>
    <w:rsid w:val="00481E46"/>
    <w:rsid w:val="00482201"/>
    <w:rsid w:val="004829CA"/>
    <w:rsid w:val="00482DEC"/>
    <w:rsid w:val="0048396C"/>
    <w:rsid w:val="004843A2"/>
    <w:rsid w:val="0048479E"/>
    <w:rsid w:val="00484A93"/>
    <w:rsid w:val="00484D93"/>
    <w:rsid w:val="00487448"/>
    <w:rsid w:val="00490AB8"/>
    <w:rsid w:val="00490E38"/>
    <w:rsid w:val="00490FC9"/>
    <w:rsid w:val="00491C3D"/>
    <w:rsid w:val="004929D8"/>
    <w:rsid w:val="004937FE"/>
    <w:rsid w:val="00494E02"/>
    <w:rsid w:val="00495DCE"/>
    <w:rsid w:val="004960BD"/>
    <w:rsid w:val="004A07B3"/>
    <w:rsid w:val="004A2DAD"/>
    <w:rsid w:val="004A3589"/>
    <w:rsid w:val="004A3A77"/>
    <w:rsid w:val="004A7B76"/>
    <w:rsid w:val="004B098F"/>
    <w:rsid w:val="004B111A"/>
    <w:rsid w:val="004B1E90"/>
    <w:rsid w:val="004B40BE"/>
    <w:rsid w:val="004B4DB4"/>
    <w:rsid w:val="004B50BF"/>
    <w:rsid w:val="004B50FA"/>
    <w:rsid w:val="004B661B"/>
    <w:rsid w:val="004C0A8A"/>
    <w:rsid w:val="004C162D"/>
    <w:rsid w:val="004C1B74"/>
    <w:rsid w:val="004C20C0"/>
    <w:rsid w:val="004C21A4"/>
    <w:rsid w:val="004C2D8F"/>
    <w:rsid w:val="004C35C1"/>
    <w:rsid w:val="004C40CE"/>
    <w:rsid w:val="004C4B2C"/>
    <w:rsid w:val="004C5EC3"/>
    <w:rsid w:val="004C682D"/>
    <w:rsid w:val="004C6E3F"/>
    <w:rsid w:val="004C78FD"/>
    <w:rsid w:val="004D0F56"/>
    <w:rsid w:val="004D1873"/>
    <w:rsid w:val="004D2FFA"/>
    <w:rsid w:val="004D39BA"/>
    <w:rsid w:val="004D48DD"/>
    <w:rsid w:val="004D4CDE"/>
    <w:rsid w:val="004D505D"/>
    <w:rsid w:val="004D57ED"/>
    <w:rsid w:val="004D5B2A"/>
    <w:rsid w:val="004D5CBA"/>
    <w:rsid w:val="004D6149"/>
    <w:rsid w:val="004E1263"/>
    <w:rsid w:val="004E232C"/>
    <w:rsid w:val="004E243D"/>
    <w:rsid w:val="004E26D9"/>
    <w:rsid w:val="004E391C"/>
    <w:rsid w:val="004E3CDB"/>
    <w:rsid w:val="004E419C"/>
    <w:rsid w:val="004E4808"/>
    <w:rsid w:val="004E4F7C"/>
    <w:rsid w:val="004E5157"/>
    <w:rsid w:val="004E5696"/>
    <w:rsid w:val="004E5B21"/>
    <w:rsid w:val="004E5B74"/>
    <w:rsid w:val="004E6C86"/>
    <w:rsid w:val="004E7130"/>
    <w:rsid w:val="004E7513"/>
    <w:rsid w:val="004E7A15"/>
    <w:rsid w:val="004E7B37"/>
    <w:rsid w:val="004E7CAA"/>
    <w:rsid w:val="004F2729"/>
    <w:rsid w:val="004F2E73"/>
    <w:rsid w:val="004F4219"/>
    <w:rsid w:val="004F5A1D"/>
    <w:rsid w:val="004F5F05"/>
    <w:rsid w:val="004F7901"/>
    <w:rsid w:val="005017E9"/>
    <w:rsid w:val="00501871"/>
    <w:rsid w:val="00501C87"/>
    <w:rsid w:val="005026DE"/>
    <w:rsid w:val="005027B4"/>
    <w:rsid w:val="00502852"/>
    <w:rsid w:val="00502F11"/>
    <w:rsid w:val="005034A3"/>
    <w:rsid w:val="00503C88"/>
    <w:rsid w:val="00503EE3"/>
    <w:rsid w:val="005041F7"/>
    <w:rsid w:val="005051C7"/>
    <w:rsid w:val="00505759"/>
    <w:rsid w:val="00506894"/>
    <w:rsid w:val="00506BC0"/>
    <w:rsid w:val="005076F7"/>
    <w:rsid w:val="00507802"/>
    <w:rsid w:val="00507EE8"/>
    <w:rsid w:val="005102B4"/>
    <w:rsid w:val="00510CD7"/>
    <w:rsid w:val="005135ED"/>
    <w:rsid w:val="00515A21"/>
    <w:rsid w:val="005170C4"/>
    <w:rsid w:val="00517291"/>
    <w:rsid w:val="00520EBC"/>
    <w:rsid w:val="00521267"/>
    <w:rsid w:val="005213C5"/>
    <w:rsid w:val="00521541"/>
    <w:rsid w:val="005216F3"/>
    <w:rsid w:val="005218AE"/>
    <w:rsid w:val="00522811"/>
    <w:rsid w:val="00524F75"/>
    <w:rsid w:val="00531000"/>
    <w:rsid w:val="00531220"/>
    <w:rsid w:val="00531323"/>
    <w:rsid w:val="005313EE"/>
    <w:rsid w:val="00531AF4"/>
    <w:rsid w:val="005325A8"/>
    <w:rsid w:val="00532AE3"/>
    <w:rsid w:val="005333F0"/>
    <w:rsid w:val="00533675"/>
    <w:rsid w:val="00534121"/>
    <w:rsid w:val="00534E31"/>
    <w:rsid w:val="00535EBA"/>
    <w:rsid w:val="00536C42"/>
    <w:rsid w:val="005373CF"/>
    <w:rsid w:val="00537666"/>
    <w:rsid w:val="00537AEB"/>
    <w:rsid w:val="00537B52"/>
    <w:rsid w:val="0054213E"/>
    <w:rsid w:val="00544205"/>
    <w:rsid w:val="00544CF2"/>
    <w:rsid w:val="00544D15"/>
    <w:rsid w:val="00545226"/>
    <w:rsid w:val="00545747"/>
    <w:rsid w:val="00546BEF"/>
    <w:rsid w:val="0055053E"/>
    <w:rsid w:val="005518B2"/>
    <w:rsid w:val="005525AF"/>
    <w:rsid w:val="00553654"/>
    <w:rsid w:val="00554731"/>
    <w:rsid w:val="00555D38"/>
    <w:rsid w:val="00556201"/>
    <w:rsid w:val="00556571"/>
    <w:rsid w:val="00556F82"/>
    <w:rsid w:val="00557060"/>
    <w:rsid w:val="0055723A"/>
    <w:rsid w:val="00557AE0"/>
    <w:rsid w:val="00560281"/>
    <w:rsid w:val="00560B60"/>
    <w:rsid w:val="0056194A"/>
    <w:rsid w:val="005620CD"/>
    <w:rsid w:val="005622FF"/>
    <w:rsid w:val="00563156"/>
    <w:rsid w:val="005636ED"/>
    <w:rsid w:val="0056415A"/>
    <w:rsid w:val="00564346"/>
    <w:rsid w:val="00564B0C"/>
    <w:rsid w:val="00564DC9"/>
    <w:rsid w:val="00565D2A"/>
    <w:rsid w:val="005702CE"/>
    <w:rsid w:val="00570E71"/>
    <w:rsid w:val="0057103E"/>
    <w:rsid w:val="005713A8"/>
    <w:rsid w:val="005714A6"/>
    <w:rsid w:val="00572D54"/>
    <w:rsid w:val="00572F7E"/>
    <w:rsid w:val="0057354E"/>
    <w:rsid w:val="005751E6"/>
    <w:rsid w:val="00576240"/>
    <w:rsid w:val="005768E9"/>
    <w:rsid w:val="005776C5"/>
    <w:rsid w:val="00582C62"/>
    <w:rsid w:val="0058374C"/>
    <w:rsid w:val="00583800"/>
    <w:rsid w:val="00583ED7"/>
    <w:rsid w:val="0058419D"/>
    <w:rsid w:val="0058488F"/>
    <w:rsid w:val="00585695"/>
    <w:rsid w:val="00585EA6"/>
    <w:rsid w:val="005863B1"/>
    <w:rsid w:val="00586762"/>
    <w:rsid w:val="00587C9B"/>
    <w:rsid w:val="00590669"/>
    <w:rsid w:val="0059290A"/>
    <w:rsid w:val="0059651D"/>
    <w:rsid w:val="0059745D"/>
    <w:rsid w:val="0059781A"/>
    <w:rsid w:val="00597E4E"/>
    <w:rsid w:val="005A142E"/>
    <w:rsid w:val="005A274B"/>
    <w:rsid w:val="005A481E"/>
    <w:rsid w:val="005A4F5C"/>
    <w:rsid w:val="005A5F7F"/>
    <w:rsid w:val="005A605E"/>
    <w:rsid w:val="005A62E2"/>
    <w:rsid w:val="005A7568"/>
    <w:rsid w:val="005A773D"/>
    <w:rsid w:val="005B0D3B"/>
    <w:rsid w:val="005B3453"/>
    <w:rsid w:val="005B4567"/>
    <w:rsid w:val="005B4CCA"/>
    <w:rsid w:val="005B5A09"/>
    <w:rsid w:val="005B628A"/>
    <w:rsid w:val="005B67F1"/>
    <w:rsid w:val="005B7747"/>
    <w:rsid w:val="005B7F89"/>
    <w:rsid w:val="005C0A79"/>
    <w:rsid w:val="005C21E4"/>
    <w:rsid w:val="005C24E4"/>
    <w:rsid w:val="005C43CB"/>
    <w:rsid w:val="005C4697"/>
    <w:rsid w:val="005C4887"/>
    <w:rsid w:val="005C602B"/>
    <w:rsid w:val="005C6183"/>
    <w:rsid w:val="005C68D2"/>
    <w:rsid w:val="005C691E"/>
    <w:rsid w:val="005D032F"/>
    <w:rsid w:val="005D083E"/>
    <w:rsid w:val="005D0C90"/>
    <w:rsid w:val="005D1371"/>
    <w:rsid w:val="005D3044"/>
    <w:rsid w:val="005D3257"/>
    <w:rsid w:val="005D3EEF"/>
    <w:rsid w:val="005D4F5E"/>
    <w:rsid w:val="005D7FD3"/>
    <w:rsid w:val="005E0212"/>
    <w:rsid w:val="005E0D50"/>
    <w:rsid w:val="005E0E24"/>
    <w:rsid w:val="005E204A"/>
    <w:rsid w:val="005E28EF"/>
    <w:rsid w:val="005E2CDE"/>
    <w:rsid w:val="005E2D69"/>
    <w:rsid w:val="005E3529"/>
    <w:rsid w:val="005E3BD3"/>
    <w:rsid w:val="005E4772"/>
    <w:rsid w:val="005E4A32"/>
    <w:rsid w:val="005E615E"/>
    <w:rsid w:val="005E6AA3"/>
    <w:rsid w:val="005E701B"/>
    <w:rsid w:val="005E798D"/>
    <w:rsid w:val="005F14C8"/>
    <w:rsid w:val="005F317C"/>
    <w:rsid w:val="005F3376"/>
    <w:rsid w:val="005F3D58"/>
    <w:rsid w:val="005F4855"/>
    <w:rsid w:val="005F5D0C"/>
    <w:rsid w:val="005F73AA"/>
    <w:rsid w:val="00601B23"/>
    <w:rsid w:val="0060324C"/>
    <w:rsid w:val="006036EA"/>
    <w:rsid w:val="00603E4A"/>
    <w:rsid w:val="00604658"/>
    <w:rsid w:val="00604715"/>
    <w:rsid w:val="0060497A"/>
    <w:rsid w:val="0060500D"/>
    <w:rsid w:val="006050CE"/>
    <w:rsid w:val="00605CD9"/>
    <w:rsid w:val="00605CF9"/>
    <w:rsid w:val="00605DCF"/>
    <w:rsid w:val="00606586"/>
    <w:rsid w:val="0060692D"/>
    <w:rsid w:val="00606AEC"/>
    <w:rsid w:val="006114CF"/>
    <w:rsid w:val="00611E57"/>
    <w:rsid w:val="00613FE1"/>
    <w:rsid w:val="00614A37"/>
    <w:rsid w:val="00615D88"/>
    <w:rsid w:val="0061697D"/>
    <w:rsid w:val="006173AD"/>
    <w:rsid w:val="0061762E"/>
    <w:rsid w:val="00621567"/>
    <w:rsid w:val="006219EA"/>
    <w:rsid w:val="006232B5"/>
    <w:rsid w:val="006255CC"/>
    <w:rsid w:val="006264E5"/>
    <w:rsid w:val="006270A6"/>
    <w:rsid w:val="0063063B"/>
    <w:rsid w:val="00630892"/>
    <w:rsid w:val="006310EE"/>
    <w:rsid w:val="00631717"/>
    <w:rsid w:val="0063390F"/>
    <w:rsid w:val="006348AC"/>
    <w:rsid w:val="00634998"/>
    <w:rsid w:val="00634CC6"/>
    <w:rsid w:val="0063548E"/>
    <w:rsid w:val="0063586B"/>
    <w:rsid w:val="00635AEC"/>
    <w:rsid w:val="00636A38"/>
    <w:rsid w:val="00636C3F"/>
    <w:rsid w:val="00637380"/>
    <w:rsid w:val="00637EB7"/>
    <w:rsid w:val="006404C0"/>
    <w:rsid w:val="006407C1"/>
    <w:rsid w:val="0064097E"/>
    <w:rsid w:val="0064481E"/>
    <w:rsid w:val="00644F3C"/>
    <w:rsid w:val="00647A8B"/>
    <w:rsid w:val="00647DA5"/>
    <w:rsid w:val="00650EEF"/>
    <w:rsid w:val="00650F35"/>
    <w:rsid w:val="00652946"/>
    <w:rsid w:val="00652A2E"/>
    <w:rsid w:val="00652D48"/>
    <w:rsid w:val="0065402B"/>
    <w:rsid w:val="00656131"/>
    <w:rsid w:val="006562D8"/>
    <w:rsid w:val="0065754B"/>
    <w:rsid w:val="00660204"/>
    <w:rsid w:val="00661573"/>
    <w:rsid w:val="00661D24"/>
    <w:rsid w:val="00662165"/>
    <w:rsid w:val="0066272D"/>
    <w:rsid w:val="00662F3A"/>
    <w:rsid w:val="00663D57"/>
    <w:rsid w:val="0066781B"/>
    <w:rsid w:val="0067009F"/>
    <w:rsid w:val="0067411C"/>
    <w:rsid w:val="00674983"/>
    <w:rsid w:val="00675E24"/>
    <w:rsid w:val="00676366"/>
    <w:rsid w:val="006770FE"/>
    <w:rsid w:val="0067719B"/>
    <w:rsid w:val="00677A27"/>
    <w:rsid w:val="006801FC"/>
    <w:rsid w:val="00680344"/>
    <w:rsid w:val="006807B8"/>
    <w:rsid w:val="00680A88"/>
    <w:rsid w:val="00680C1F"/>
    <w:rsid w:val="00680D51"/>
    <w:rsid w:val="0068172F"/>
    <w:rsid w:val="00682C74"/>
    <w:rsid w:val="00683579"/>
    <w:rsid w:val="00683AD0"/>
    <w:rsid w:val="006847F0"/>
    <w:rsid w:val="00685A5C"/>
    <w:rsid w:val="00686BD3"/>
    <w:rsid w:val="00690629"/>
    <w:rsid w:val="00690AC2"/>
    <w:rsid w:val="006923DB"/>
    <w:rsid w:val="00692C4D"/>
    <w:rsid w:val="0069416F"/>
    <w:rsid w:val="00694B52"/>
    <w:rsid w:val="00694CB0"/>
    <w:rsid w:val="00694E53"/>
    <w:rsid w:val="00695C4C"/>
    <w:rsid w:val="00696B18"/>
    <w:rsid w:val="00697445"/>
    <w:rsid w:val="00697A31"/>
    <w:rsid w:val="00697BFF"/>
    <w:rsid w:val="006A00D3"/>
    <w:rsid w:val="006A237C"/>
    <w:rsid w:val="006A26B6"/>
    <w:rsid w:val="006A2D2E"/>
    <w:rsid w:val="006A38BE"/>
    <w:rsid w:val="006A3C0F"/>
    <w:rsid w:val="006A4656"/>
    <w:rsid w:val="006A49CC"/>
    <w:rsid w:val="006A73C0"/>
    <w:rsid w:val="006A74D1"/>
    <w:rsid w:val="006A7657"/>
    <w:rsid w:val="006B024C"/>
    <w:rsid w:val="006B0467"/>
    <w:rsid w:val="006B1418"/>
    <w:rsid w:val="006B1696"/>
    <w:rsid w:val="006B1871"/>
    <w:rsid w:val="006B1C8D"/>
    <w:rsid w:val="006B1F4C"/>
    <w:rsid w:val="006B22E4"/>
    <w:rsid w:val="006B2968"/>
    <w:rsid w:val="006B3AA2"/>
    <w:rsid w:val="006B46F9"/>
    <w:rsid w:val="006B4A6E"/>
    <w:rsid w:val="006B579B"/>
    <w:rsid w:val="006B6493"/>
    <w:rsid w:val="006B74BE"/>
    <w:rsid w:val="006C01FE"/>
    <w:rsid w:val="006C1733"/>
    <w:rsid w:val="006C1C4E"/>
    <w:rsid w:val="006C1E3F"/>
    <w:rsid w:val="006C23F3"/>
    <w:rsid w:val="006C2CE4"/>
    <w:rsid w:val="006C3A2D"/>
    <w:rsid w:val="006C3E08"/>
    <w:rsid w:val="006C4373"/>
    <w:rsid w:val="006C5015"/>
    <w:rsid w:val="006C5833"/>
    <w:rsid w:val="006C5B72"/>
    <w:rsid w:val="006C5DD2"/>
    <w:rsid w:val="006C5DDE"/>
    <w:rsid w:val="006C6424"/>
    <w:rsid w:val="006C64B8"/>
    <w:rsid w:val="006C703F"/>
    <w:rsid w:val="006C7DA4"/>
    <w:rsid w:val="006C7DE3"/>
    <w:rsid w:val="006D03AB"/>
    <w:rsid w:val="006D04AD"/>
    <w:rsid w:val="006D18AC"/>
    <w:rsid w:val="006D1A68"/>
    <w:rsid w:val="006D22D3"/>
    <w:rsid w:val="006D33D4"/>
    <w:rsid w:val="006D371A"/>
    <w:rsid w:val="006D3854"/>
    <w:rsid w:val="006D40B5"/>
    <w:rsid w:val="006D49CC"/>
    <w:rsid w:val="006D4B71"/>
    <w:rsid w:val="006D644D"/>
    <w:rsid w:val="006D728F"/>
    <w:rsid w:val="006E0677"/>
    <w:rsid w:val="006E0AD8"/>
    <w:rsid w:val="006E0CD1"/>
    <w:rsid w:val="006E1A8F"/>
    <w:rsid w:val="006E37DD"/>
    <w:rsid w:val="006E48D1"/>
    <w:rsid w:val="006E4912"/>
    <w:rsid w:val="006E6260"/>
    <w:rsid w:val="006E68C3"/>
    <w:rsid w:val="006E6F93"/>
    <w:rsid w:val="006F141C"/>
    <w:rsid w:val="006F17B1"/>
    <w:rsid w:val="006F587E"/>
    <w:rsid w:val="00701C96"/>
    <w:rsid w:val="00702DEA"/>
    <w:rsid w:val="0070325A"/>
    <w:rsid w:val="0070427B"/>
    <w:rsid w:val="0070437F"/>
    <w:rsid w:val="007044E5"/>
    <w:rsid w:val="00704901"/>
    <w:rsid w:val="007058D5"/>
    <w:rsid w:val="007071FA"/>
    <w:rsid w:val="00707211"/>
    <w:rsid w:val="00707F64"/>
    <w:rsid w:val="0071047D"/>
    <w:rsid w:val="00711323"/>
    <w:rsid w:val="00711BB6"/>
    <w:rsid w:val="00712F3F"/>
    <w:rsid w:val="00713270"/>
    <w:rsid w:val="0071331D"/>
    <w:rsid w:val="00714424"/>
    <w:rsid w:val="007149AC"/>
    <w:rsid w:val="0071579E"/>
    <w:rsid w:val="00715C34"/>
    <w:rsid w:val="0071610A"/>
    <w:rsid w:val="0071673A"/>
    <w:rsid w:val="007177A8"/>
    <w:rsid w:val="00717B09"/>
    <w:rsid w:val="00720836"/>
    <w:rsid w:val="00720B9B"/>
    <w:rsid w:val="00720F2A"/>
    <w:rsid w:val="00721D77"/>
    <w:rsid w:val="0072464C"/>
    <w:rsid w:val="00726158"/>
    <w:rsid w:val="007272BD"/>
    <w:rsid w:val="00730EBF"/>
    <w:rsid w:val="00730FC9"/>
    <w:rsid w:val="0073159F"/>
    <w:rsid w:val="007317C8"/>
    <w:rsid w:val="00732AEA"/>
    <w:rsid w:val="00733B47"/>
    <w:rsid w:val="00733DC5"/>
    <w:rsid w:val="00734462"/>
    <w:rsid w:val="00735927"/>
    <w:rsid w:val="00735C5E"/>
    <w:rsid w:val="00736ECE"/>
    <w:rsid w:val="00740C8D"/>
    <w:rsid w:val="00741716"/>
    <w:rsid w:val="0074368E"/>
    <w:rsid w:val="00744913"/>
    <w:rsid w:val="00744AC3"/>
    <w:rsid w:val="00744D6F"/>
    <w:rsid w:val="007469B8"/>
    <w:rsid w:val="00746FC8"/>
    <w:rsid w:val="00747C98"/>
    <w:rsid w:val="0075072E"/>
    <w:rsid w:val="0075126D"/>
    <w:rsid w:val="0075209D"/>
    <w:rsid w:val="00752A00"/>
    <w:rsid w:val="00753D4B"/>
    <w:rsid w:val="007541D4"/>
    <w:rsid w:val="00755B5B"/>
    <w:rsid w:val="0075642A"/>
    <w:rsid w:val="007564AF"/>
    <w:rsid w:val="00756F97"/>
    <w:rsid w:val="00760234"/>
    <w:rsid w:val="007603CC"/>
    <w:rsid w:val="007625FA"/>
    <w:rsid w:val="00762E0F"/>
    <w:rsid w:val="00763D36"/>
    <w:rsid w:val="00763FA4"/>
    <w:rsid w:val="00765532"/>
    <w:rsid w:val="00770C52"/>
    <w:rsid w:val="0077155D"/>
    <w:rsid w:val="00771C0D"/>
    <w:rsid w:val="00772D2B"/>
    <w:rsid w:val="0077354F"/>
    <w:rsid w:val="007738C2"/>
    <w:rsid w:val="007745C3"/>
    <w:rsid w:val="00774FBC"/>
    <w:rsid w:val="00775008"/>
    <w:rsid w:val="007754AC"/>
    <w:rsid w:val="00775986"/>
    <w:rsid w:val="00775EF8"/>
    <w:rsid w:val="00775FEF"/>
    <w:rsid w:val="00776EE4"/>
    <w:rsid w:val="00777585"/>
    <w:rsid w:val="007777A7"/>
    <w:rsid w:val="00780370"/>
    <w:rsid w:val="00781228"/>
    <w:rsid w:val="00782492"/>
    <w:rsid w:val="00782A84"/>
    <w:rsid w:val="00784670"/>
    <w:rsid w:val="0078493B"/>
    <w:rsid w:val="00784EB3"/>
    <w:rsid w:val="00785608"/>
    <w:rsid w:val="0078727E"/>
    <w:rsid w:val="00787CE3"/>
    <w:rsid w:val="007909F9"/>
    <w:rsid w:val="0079116C"/>
    <w:rsid w:val="00791B4D"/>
    <w:rsid w:val="0079201C"/>
    <w:rsid w:val="00792AD4"/>
    <w:rsid w:val="007935D7"/>
    <w:rsid w:val="00794475"/>
    <w:rsid w:val="007947C0"/>
    <w:rsid w:val="007956E9"/>
    <w:rsid w:val="00795B27"/>
    <w:rsid w:val="00795E92"/>
    <w:rsid w:val="00795EBE"/>
    <w:rsid w:val="00796D36"/>
    <w:rsid w:val="00797771"/>
    <w:rsid w:val="007A19B7"/>
    <w:rsid w:val="007A20C4"/>
    <w:rsid w:val="007A2125"/>
    <w:rsid w:val="007A2BDC"/>
    <w:rsid w:val="007A2F40"/>
    <w:rsid w:val="007A321D"/>
    <w:rsid w:val="007A6C9E"/>
    <w:rsid w:val="007A74D0"/>
    <w:rsid w:val="007B0A91"/>
    <w:rsid w:val="007B0E58"/>
    <w:rsid w:val="007B181F"/>
    <w:rsid w:val="007B3198"/>
    <w:rsid w:val="007B5537"/>
    <w:rsid w:val="007B5579"/>
    <w:rsid w:val="007B5FF1"/>
    <w:rsid w:val="007B6604"/>
    <w:rsid w:val="007B73AA"/>
    <w:rsid w:val="007B7F98"/>
    <w:rsid w:val="007C28E1"/>
    <w:rsid w:val="007C34FB"/>
    <w:rsid w:val="007C3F96"/>
    <w:rsid w:val="007C4889"/>
    <w:rsid w:val="007C52F7"/>
    <w:rsid w:val="007C5B1B"/>
    <w:rsid w:val="007C6DA4"/>
    <w:rsid w:val="007C7F14"/>
    <w:rsid w:val="007D050A"/>
    <w:rsid w:val="007D1374"/>
    <w:rsid w:val="007D154B"/>
    <w:rsid w:val="007D2CC2"/>
    <w:rsid w:val="007D348A"/>
    <w:rsid w:val="007D5035"/>
    <w:rsid w:val="007D5E64"/>
    <w:rsid w:val="007D69D1"/>
    <w:rsid w:val="007D7452"/>
    <w:rsid w:val="007D7BC6"/>
    <w:rsid w:val="007E0150"/>
    <w:rsid w:val="007E076F"/>
    <w:rsid w:val="007E225C"/>
    <w:rsid w:val="007E303C"/>
    <w:rsid w:val="007E439B"/>
    <w:rsid w:val="007E4925"/>
    <w:rsid w:val="007E66EC"/>
    <w:rsid w:val="007E678D"/>
    <w:rsid w:val="007E7CEC"/>
    <w:rsid w:val="007F0027"/>
    <w:rsid w:val="007F095F"/>
    <w:rsid w:val="007F2EA5"/>
    <w:rsid w:val="007F3856"/>
    <w:rsid w:val="007F47A0"/>
    <w:rsid w:val="007F619A"/>
    <w:rsid w:val="007F6564"/>
    <w:rsid w:val="007F7234"/>
    <w:rsid w:val="007F72C7"/>
    <w:rsid w:val="007F7646"/>
    <w:rsid w:val="007F77CC"/>
    <w:rsid w:val="007F7956"/>
    <w:rsid w:val="0080098A"/>
    <w:rsid w:val="00800B2C"/>
    <w:rsid w:val="008027DC"/>
    <w:rsid w:val="00802C53"/>
    <w:rsid w:val="00802DB9"/>
    <w:rsid w:val="0080352B"/>
    <w:rsid w:val="00804A60"/>
    <w:rsid w:val="00804C5D"/>
    <w:rsid w:val="0080596C"/>
    <w:rsid w:val="00805BAE"/>
    <w:rsid w:val="0080610B"/>
    <w:rsid w:val="00807497"/>
    <w:rsid w:val="0080749A"/>
    <w:rsid w:val="00807EA5"/>
    <w:rsid w:val="00810016"/>
    <w:rsid w:val="00810E8E"/>
    <w:rsid w:val="00811FE9"/>
    <w:rsid w:val="008124E7"/>
    <w:rsid w:val="00812C67"/>
    <w:rsid w:val="0081348C"/>
    <w:rsid w:val="008139D3"/>
    <w:rsid w:val="00815497"/>
    <w:rsid w:val="00815B44"/>
    <w:rsid w:val="0081636E"/>
    <w:rsid w:val="00816471"/>
    <w:rsid w:val="00817B22"/>
    <w:rsid w:val="0082036C"/>
    <w:rsid w:val="00820882"/>
    <w:rsid w:val="0082256C"/>
    <w:rsid w:val="00822F48"/>
    <w:rsid w:val="00823145"/>
    <w:rsid w:val="008233C3"/>
    <w:rsid w:val="008235A6"/>
    <w:rsid w:val="00824095"/>
    <w:rsid w:val="00824767"/>
    <w:rsid w:val="0082540E"/>
    <w:rsid w:val="00825FA7"/>
    <w:rsid w:val="0082615A"/>
    <w:rsid w:val="00826413"/>
    <w:rsid w:val="008269FA"/>
    <w:rsid w:val="00826E5F"/>
    <w:rsid w:val="008271B0"/>
    <w:rsid w:val="0082737B"/>
    <w:rsid w:val="00830A95"/>
    <w:rsid w:val="008344DA"/>
    <w:rsid w:val="00834AB4"/>
    <w:rsid w:val="00834B4E"/>
    <w:rsid w:val="008351E7"/>
    <w:rsid w:val="008357F0"/>
    <w:rsid w:val="008370AB"/>
    <w:rsid w:val="00837557"/>
    <w:rsid w:val="00837EE0"/>
    <w:rsid w:val="00842CD1"/>
    <w:rsid w:val="008432C8"/>
    <w:rsid w:val="0084453C"/>
    <w:rsid w:val="008445FE"/>
    <w:rsid w:val="00845A5C"/>
    <w:rsid w:val="00847A63"/>
    <w:rsid w:val="0085124C"/>
    <w:rsid w:val="008517D6"/>
    <w:rsid w:val="008519FB"/>
    <w:rsid w:val="008530F7"/>
    <w:rsid w:val="00853498"/>
    <w:rsid w:val="00854D52"/>
    <w:rsid w:val="008555AA"/>
    <w:rsid w:val="00862599"/>
    <w:rsid w:val="008628EF"/>
    <w:rsid w:val="00862BAD"/>
    <w:rsid w:val="00862C0E"/>
    <w:rsid w:val="00862CF7"/>
    <w:rsid w:val="00863001"/>
    <w:rsid w:val="0086309A"/>
    <w:rsid w:val="00863C65"/>
    <w:rsid w:val="00864A15"/>
    <w:rsid w:val="0086678F"/>
    <w:rsid w:val="00867196"/>
    <w:rsid w:val="0087099D"/>
    <w:rsid w:val="00871117"/>
    <w:rsid w:val="008723C3"/>
    <w:rsid w:val="008732A7"/>
    <w:rsid w:val="0087335E"/>
    <w:rsid w:val="008738D4"/>
    <w:rsid w:val="00874584"/>
    <w:rsid w:val="0087486C"/>
    <w:rsid w:val="008768D0"/>
    <w:rsid w:val="00876FF0"/>
    <w:rsid w:val="00880494"/>
    <w:rsid w:val="0088076B"/>
    <w:rsid w:val="00880E16"/>
    <w:rsid w:val="008817AB"/>
    <w:rsid w:val="008822EE"/>
    <w:rsid w:val="00882F16"/>
    <w:rsid w:val="008838CE"/>
    <w:rsid w:val="0088394A"/>
    <w:rsid w:val="00883CB7"/>
    <w:rsid w:val="00884B22"/>
    <w:rsid w:val="00885349"/>
    <w:rsid w:val="00886077"/>
    <w:rsid w:val="00886756"/>
    <w:rsid w:val="008870E1"/>
    <w:rsid w:val="0088710A"/>
    <w:rsid w:val="008871FF"/>
    <w:rsid w:val="008872A3"/>
    <w:rsid w:val="00887501"/>
    <w:rsid w:val="00887A8D"/>
    <w:rsid w:val="00887A99"/>
    <w:rsid w:val="00890850"/>
    <w:rsid w:val="008943AF"/>
    <w:rsid w:val="00896065"/>
    <w:rsid w:val="00897A5A"/>
    <w:rsid w:val="00897C73"/>
    <w:rsid w:val="008A0446"/>
    <w:rsid w:val="008A1999"/>
    <w:rsid w:val="008A2016"/>
    <w:rsid w:val="008A2454"/>
    <w:rsid w:val="008A2626"/>
    <w:rsid w:val="008A46FA"/>
    <w:rsid w:val="008A4765"/>
    <w:rsid w:val="008A4B2A"/>
    <w:rsid w:val="008A5243"/>
    <w:rsid w:val="008A6015"/>
    <w:rsid w:val="008A6587"/>
    <w:rsid w:val="008A731D"/>
    <w:rsid w:val="008B006F"/>
    <w:rsid w:val="008B078B"/>
    <w:rsid w:val="008B197E"/>
    <w:rsid w:val="008B1B71"/>
    <w:rsid w:val="008B1D66"/>
    <w:rsid w:val="008B2AE6"/>
    <w:rsid w:val="008B3715"/>
    <w:rsid w:val="008B4312"/>
    <w:rsid w:val="008B465B"/>
    <w:rsid w:val="008B71EE"/>
    <w:rsid w:val="008B75DC"/>
    <w:rsid w:val="008B7F27"/>
    <w:rsid w:val="008C0974"/>
    <w:rsid w:val="008C411E"/>
    <w:rsid w:val="008C432C"/>
    <w:rsid w:val="008C517E"/>
    <w:rsid w:val="008C5A84"/>
    <w:rsid w:val="008C5C8E"/>
    <w:rsid w:val="008C68ED"/>
    <w:rsid w:val="008C69BC"/>
    <w:rsid w:val="008C6DA0"/>
    <w:rsid w:val="008D023C"/>
    <w:rsid w:val="008D145C"/>
    <w:rsid w:val="008D16C5"/>
    <w:rsid w:val="008D1A5B"/>
    <w:rsid w:val="008D3536"/>
    <w:rsid w:val="008D3D7A"/>
    <w:rsid w:val="008D40C2"/>
    <w:rsid w:val="008D424F"/>
    <w:rsid w:val="008D52FE"/>
    <w:rsid w:val="008D5B42"/>
    <w:rsid w:val="008D6813"/>
    <w:rsid w:val="008D6F61"/>
    <w:rsid w:val="008E03B6"/>
    <w:rsid w:val="008E04C5"/>
    <w:rsid w:val="008E0690"/>
    <w:rsid w:val="008E09DF"/>
    <w:rsid w:val="008E0F19"/>
    <w:rsid w:val="008E10D8"/>
    <w:rsid w:val="008E191A"/>
    <w:rsid w:val="008E1BDA"/>
    <w:rsid w:val="008E232C"/>
    <w:rsid w:val="008E29EA"/>
    <w:rsid w:val="008E42A0"/>
    <w:rsid w:val="008E458C"/>
    <w:rsid w:val="008E5D7C"/>
    <w:rsid w:val="008E65F1"/>
    <w:rsid w:val="008E6755"/>
    <w:rsid w:val="008F08C0"/>
    <w:rsid w:val="008F0EE2"/>
    <w:rsid w:val="008F2012"/>
    <w:rsid w:val="008F2A50"/>
    <w:rsid w:val="008F389B"/>
    <w:rsid w:val="008F4589"/>
    <w:rsid w:val="008F4819"/>
    <w:rsid w:val="008F4EF9"/>
    <w:rsid w:val="008F5A78"/>
    <w:rsid w:val="008F60F9"/>
    <w:rsid w:val="008F6536"/>
    <w:rsid w:val="00902D52"/>
    <w:rsid w:val="00903962"/>
    <w:rsid w:val="00903F8B"/>
    <w:rsid w:val="009064C2"/>
    <w:rsid w:val="00907217"/>
    <w:rsid w:val="00910DDA"/>
    <w:rsid w:val="0091223C"/>
    <w:rsid w:val="00912535"/>
    <w:rsid w:val="00913DA2"/>
    <w:rsid w:val="00914658"/>
    <w:rsid w:val="00915441"/>
    <w:rsid w:val="0091666C"/>
    <w:rsid w:val="00917ADB"/>
    <w:rsid w:val="00920F8A"/>
    <w:rsid w:val="00921462"/>
    <w:rsid w:val="009216DA"/>
    <w:rsid w:val="0092374F"/>
    <w:rsid w:val="009237C2"/>
    <w:rsid w:val="0092474F"/>
    <w:rsid w:val="009252AA"/>
    <w:rsid w:val="0092752D"/>
    <w:rsid w:val="009316EC"/>
    <w:rsid w:val="00932DDD"/>
    <w:rsid w:val="0093402E"/>
    <w:rsid w:val="009348D2"/>
    <w:rsid w:val="00935DE5"/>
    <w:rsid w:val="009360ED"/>
    <w:rsid w:val="009370E9"/>
    <w:rsid w:val="00937C49"/>
    <w:rsid w:val="00942443"/>
    <w:rsid w:val="009427E9"/>
    <w:rsid w:val="00945500"/>
    <w:rsid w:val="009458E8"/>
    <w:rsid w:val="00945A37"/>
    <w:rsid w:val="00945CFC"/>
    <w:rsid w:val="009469C9"/>
    <w:rsid w:val="009473B6"/>
    <w:rsid w:val="009522BD"/>
    <w:rsid w:val="00954703"/>
    <w:rsid w:val="009556EF"/>
    <w:rsid w:val="00956211"/>
    <w:rsid w:val="009569A0"/>
    <w:rsid w:val="00957BE6"/>
    <w:rsid w:val="00961785"/>
    <w:rsid w:val="0096295D"/>
    <w:rsid w:val="00963039"/>
    <w:rsid w:val="00963F95"/>
    <w:rsid w:val="00964CA5"/>
    <w:rsid w:val="00965D3D"/>
    <w:rsid w:val="00966573"/>
    <w:rsid w:val="00966D95"/>
    <w:rsid w:val="009676B6"/>
    <w:rsid w:val="00967C40"/>
    <w:rsid w:val="0097028E"/>
    <w:rsid w:val="0097098B"/>
    <w:rsid w:val="00971805"/>
    <w:rsid w:val="00971A10"/>
    <w:rsid w:val="00971F9B"/>
    <w:rsid w:val="00972A17"/>
    <w:rsid w:val="00973E52"/>
    <w:rsid w:val="00975BDF"/>
    <w:rsid w:val="00976268"/>
    <w:rsid w:val="009764C5"/>
    <w:rsid w:val="00976E8A"/>
    <w:rsid w:val="00977359"/>
    <w:rsid w:val="00980188"/>
    <w:rsid w:val="00980727"/>
    <w:rsid w:val="00981448"/>
    <w:rsid w:val="0098184C"/>
    <w:rsid w:val="009829DF"/>
    <w:rsid w:val="00982F46"/>
    <w:rsid w:val="00982FA0"/>
    <w:rsid w:val="0098302A"/>
    <w:rsid w:val="00984F1A"/>
    <w:rsid w:val="00984FF9"/>
    <w:rsid w:val="009851AB"/>
    <w:rsid w:val="0098536A"/>
    <w:rsid w:val="00985BBD"/>
    <w:rsid w:val="0098771C"/>
    <w:rsid w:val="00987A58"/>
    <w:rsid w:val="009927AF"/>
    <w:rsid w:val="00992BFA"/>
    <w:rsid w:val="00993147"/>
    <w:rsid w:val="00993D57"/>
    <w:rsid w:val="00994F44"/>
    <w:rsid w:val="00996506"/>
    <w:rsid w:val="009974D1"/>
    <w:rsid w:val="00997682"/>
    <w:rsid w:val="00997825"/>
    <w:rsid w:val="009A0F5B"/>
    <w:rsid w:val="009A19E3"/>
    <w:rsid w:val="009A36BB"/>
    <w:rsid w:val="009A456E"/>
    <w:rsid w:val="009A652A"/>
    <w:rsid w:val="009A7346"/>
    <w:rsid w:val="009B004C"/>
    <w:rsid w:val="009B0082"/>
    <w:rsid w:val="009B04E6"/>
    <w:rsid w:val="009B070B"/>
    <w:rsid w:val="009B0B2C"/>
    <w:rsid w:val="009B1A6B"/>
    <w:rsid w:val="009B2E3E"/>
    <w:rsid w:val="009B3D38"/>
    <w:rsid w:val="009B42E9"/>
    <w:rsid w:val="009B4BAA"/>
    <w:rsid w:val="009B53E6"/>
    <w:rsid w:val="009B5598"/>
    <w:rsid w:val="009B576C"/>
    <w:rsid w:val="009B748C"/>
    <w:rsid w:val="009C10A7"/>
    <w:rsid w:val="009C1CDC"/>
    <w:rsid w:val="009C1D0C"/>
    <w:rsid w:val="009C368A"/>
    <w:rsid w:val="009C3825"/>
    <w:rsid w:val="009C5DEF"/>
    <w:rsid w:val="009C75A5"/>
    <w:rsid w:val="009C7755"/>
    <w:rsid w:val="009D07BE"/>
    <w:rsid w:val="009D0C0D"/>
    <w:rsid w:val="009D2180"/>
    <w:rsid w:val="009D24F6"/>
    <w:rsid w:val="009D2E9F"/>
    <w:rsid w:val="009D36BE"/>
    <w:rsid w:val="009D36F6"/>
    <w:rsid w:val="009D3C4E"/>
    <w:rsid w:val="009D4939"/>
    <w:rsid w:val="009E07E8"/>
    <w:rsid w:val="009E0FE8"/>
    <w:rsid w:val="009E13ED"/>
    <w:rsid w:val="009E1885"/>
    <w:rsid w:val="009E586B"/>
    <w:rsid w:val="009E68A8"/>
    <w:rsid w:val="009E77C5"/>
    <w:rsid w:val="009F11EE"/>
    <w:rsid w:val="009F15C7"/>
    <w:rsid w:val="009F1759"/>
    <w:rsid w:val="009F3DD7"/>
    <w:rsid w:val="009F42D4"/>
    <w:rsid w:val="009F46CD"/>
    <w:rsid w:val="009F4821"/>
    <w:rsid w:val="009F4C8D"/>
    <w:rsid w:val="009F6273"/>
    <w:rsid w:val="009F65F8"/>
    <w:rsid w:val="009F7438"/>
    <w:rsid w:val="009F7F34"/>
    <w:rsid w:val="00A00544"/>
    <w:rsid w:val="00A026C3"/>
    <w:rsid w:val="00A02EF3"/>
    <w:rsid w:val="00A05E3F"/>
    <w:rsid w:val="00A07085"/>
    <w:rsid w:val="00A0759D"/>
    <w:rsid w:val="00A078DB"/>
    <w:rsid w:val="00A1070C"/>
    <w:rsid w:val="00A10C7E"/>
    <w:rsid w:val="00A10F4A"/>
    <w:rsid w:val="00A112BA"/>
    <w:rsid w:val="00A11ED0"/>
    <w:rsid w:val="00A12604"/>
    <w:rsid w:val="00A12C55"/>
    <w:rsid w:val="00A130F2"/>
    <w:rsid w:val="00A13E2F"/>
    <w:rsid w:val="00A152EA"/>
    <w:rsid w:val="00A15347"/>
    <w:rsid w:val="00A1613B"/>
    <w:rsid w:val="00A168CB"/>
    <w:rsid w:val="00A17594"/>
    <w:rsid w:val="00A17767"/>
    <w:rsid w:val="00A207D7"/>
    <w:rsid w:val="00A20FA0"/>
    <w:rsid w:val="00A21403"/>
    <w:rsid w:val="00A215BC"/>
    <w:rsid w:val="00A2213D"/>
    <w:rsid w:val="00A23244"/>
    <w:rsid w:val="00A23476"/>
    <w:rsid w:val="00A2410D"/>
    <w:rsid w:val="00A24CA2"/>
    <w:rsid w:val="00A24D96"/>
    <w:rsid w:val="00A25339"/>
    <w:rsid w:val="00A2552E"/>
    <w:rsid w:val="00A27BA5"/>
    <w:rsid w:val="00A305EF"/>
    <w:rsid w:val="00A3217D"/>
    <w:rsid w:val="00A32B45"/>
    <w:rsid w:val="00A3317B"/>
    <w:rsid w:val="00A3358D"/>
    <w:rsid w:val="00A342CF"/>
    <w:rsid w:val="00A34513"/>
    <w:rsid w:val="00A34AAF"/>
    <w:rsid w:val="00A35EB6"/>
    <w:rsid w:val="00A36781"/>
    <w:rsid w:val="00A369E8"/>
    <w:rsid w:val="00A375CE"/>
    <w:rsid w:val="00A37AB2"/>
    <w:rsid w:val="00A4106E"/>
    <w:rsid w:val="00A410BF"/>
    <w:rsid w:val="00A41338"/>
    <w:rsid w:val="00A41D28"/>
    <w:rsid w:val="00A41D6F"/>
    <w:rsid w:val="00A420DC"/>
    <w:rsid w:val="00A43C13"/>
    <w:rsid w:val="00A44EA1"/>
    <w:rsid w:val="00A45908"/>
    <w:rsid w:val="00A4623F"/>
    <w:rsid w:val="00A46A85"/>
    <w:rsid w:val="00A46CAE"/>
    <w:rsid w:val="00A46FCE"/>
    <w:rsid w:val="00A47506"/>
    <w:rsid w:val="00A4796C"/>
    <w:rsid w:val="00A47C28"/>
    <w:rsid w:val="00A50868"/>
    <w:rsid w:val="00A508CF"/>
    <w:rsid w:val="00A514BC"/>
    <w:rsid w:val="00A518E0"/>
    <w:rsid w:val="00A51E0F"/>
    <w:rsid w:val="00A52198"/>
    <w:rsid w:val="00A52A1E"/>
    <w:rsid w:val="00A52C7A"/>
    <w:rsid w:val="00A54691"/>
    <w:rsid w:val="00A5570D"/>
    <w:rsid w:val="00A56513"/>
    <w:rsid w:val="00A575B2"/>
    <w:rsid w:val="00A579CA"/>
    <w:rsid w:val="00A60FDA"/>
    <w:rsid w:val="00A61CE9"/>
    <w:rsid w:val="00A61EBB"/>
    <w:rsid w:val="00A6346D"/>
    <w:rsid w:val="00A63C87"/>
    <w:rsid w:val="00A63D62"/>
    <w:rsid w:val="00A65852"/>
    <w:rsid w:val="00A6698D"/>
    <w:rsid w:val="00A672E3"/>
    <w:rsid w:val="00A67D7E"/>
    <w:rsid w:val="00A7063A"/>
    <w:rsid w:val="00A70B4E"/>
    <w:rsid w:val="00A70E43"/>
    <w:rsid w:val="00A7121E"/>
    <w:rsid w:val="00A71BAA"/>
    <w:rsid w:val="00A72009"/>
    <w:rsid w:val="00A741C5"/>
    <w:rsid w:val="00A74EB1"/>
    <w:rsid w:val="00A75254"/>
    <w:rsid w:val="00A752FF"/>
    <w:rsid w:val="00A757AB"/>
    <w:rsid w:val="00A767A1"/>
    <w:rsid w:val="00A7787E"/>
    <w:rsid w:val="00A81EA4"/>
    <w:rsid w:val="00A82082"/>
    <w:rsid w:val="00A8208E"/>
    <w:rsid w:val="00A8222D"/>
    <w:rsid w:val="00A822D2"/>
    <w:rsid w:val="00A8249E"/>
    <w:rsid w:val="00A82927"/>
    <w:rsid w:val="00A82A89"/>
    <w:rsid w:val="00A82CD8"/>
    <w:rsid w:val="00A849D9"/>
    <w:rsid w:val="00A8563E"/>
    <w:rsid w:val="00A85B2E"/>
    <w:rsid w:val="00A8721C"/>
    <w:rsid w:val="00A91BC2"/>
    <w:rsid w:val="00A92179"/>
    <w:rsid w:val="00A9218F"/>
    <w:rsid w:val="00A92CB7"/>
    <w:rsid w:val="00A9364C"/>
    <w:rsid w:val="00A937D3"/>
    <w:rsid w:val="00A94783"/>
    <w:rsid w:val="00A94911"/>
    <w:rsid w:val="00A95609"/>
    <w:rsid w:val="00A96151"/>
    <w:rsid w:val="00A9707C"/>
    <w:rsid w:val="00AA043B"/>
    <w:rsid w:val="00AA1045"/>
    <w:rsid w:val="00AA3BC2"/>
    <w:rsid w:val="00AA3F05"/>
    <w:rsid w:val="00AA3F1C"/>
    <w:rsid w:val="00AA4273"/>
    <w:rsid w:val="00AA5CD8"/>
    <w:rsid w:val="00AA5E5C"/>
    <w:rsid w:val="00AA7887"/>
    <w:rsid w:val="00AB0A3D"/>
    <w:rsid w:val="00AB1EBE"/>
    <w:rsid w:val="00AB1F9A"/>
    <w:rsid w:val="00AB273C"/>
    <w:rsid w:val="00AB4179"/>
    <w:rsid w:val="00AB560F"/>
    <w:rsid w:val="00AB5AEC"/>
    <w:rsid w:val="00AB5F36"/>
    <w:rsid w:val="00AB72FA"/>
    <w:rsid w:val="00AC02A2"/>
    <w:rsid w:val="00AC0C55"/>
    <w:rsid w:val="00AC0D85"/>
    <w:rsid w:val="00AC12A5"/>
    <w:rsid w:val="00AC3425"/>
    <w:rsid w:val="00AC3CBA"/>
    <w:rsid w:val="00AC3CC3"/>
    <w:rsid w:val="00AC5815"/>
    <w:rsid w:val="00AC6717"/>
    <w:rsid w:val="00AC67B1"/>
    <w:rsid w:val="00AC6954"/>
    <w:rsid w:val="00AD09A1"/>
    <w:rsid w:val="00AD0E82"/>
    <w:rsid w:val="00AD1020"/>
    <w:rsid w:val="00AD1262"/>
    <w:rsid w:val="00AD2EFC"/>
    <w:rsid w:val="00AD3E43"/>
    <w:rsid w:val="00AD409B"/>
    <w:rsid w:val="00AD4606"/>
    <w:rsid w:val="00AD53EA"/>
    <w:rsid w:val="00AD5877"/>
    <w:rsid w:val="00AD65C6"/>
    <w:rsid w:val="00AD682A"/>
    <w:rsid w:val="00AD77A0"/>
    <w:rsid w:val="00AE111C"/>
    <w:rsid w:val="00AE15CA"/>
    <w:rsid w:val="00AE193E"/>
    <w:rsid w:val="00AE2146"/>
    <w:rsid w:val="00AE245D"/>
    <w:rsid w:val="00AE26F0"/>
    <w:rsid w:val="00AE2F2E"/>
    <w:rsid w:val="00AE32FF"/>
    <w:rsid w:val="00AE3CEB"/>
    <w:rsid w:val="00AE4D37"/>
    <w:rsid w:val="00AE56FD"/>
    <w:rsid w:val="00AE5969"/>
    <w:rsid w:val="00AE6EBF"/>
    <w:rsid w:val="00AE72C3"/>
    <w:rsid w:val="00AF29E1"/>
    <w:rsid w:val="00AF2B23"/>
    <w:rsid w:val="00AF33F9"/>
    <w:rsid w:val="00AF3525"/>
    <w:rsid w:val="00AF3BED"/>
    <w:rsid w:val="00AF6854"/>
    <w:rsid w:val="00AF6AC4"/>
    <w:rsid w:val="00AF6C2E"/>
    <w:rsid w:val="00B001A0"/>
    <w:rsid w:val="00B00965"/>
    <w:rsid w:val="00B009FB"/>
    <w:rsid w:val="00B022FD"/>
    <w:rsid w:val="00B028A7"/>
    <w:rsid w:val="00B03DB3"/>
    <w:rsid w:val="00B03EE5"/>
    <w:rsid w:val="00B045D1"/>
    <w:rsid w:val="00B048E3"/>
    <w:rsid w:val="00B0576A"/>
    <w:rsid w:val="00B05E10"/>
    <w:rsid w:val="00B062A5"/>
    <w:rsid w:val="00B062C8"/>
    <w:rsid w:val="00B06BA3"/>
    <w:rsid w:val="00B06BB0"/>
    <w:rsid w:val="00B06F3F"/>
    <w:rsid w:val="00B072ED"/>
    <w:rsid w:val="00B11A75"/>
    <w:rsid w:val="00B11DD7"/>
    <w:rsid w:val="00B120C3"/>
    <w:rsid w:val="00B123BD"/>
    <w:rsid w:val="00B127D1"/>
    <w:rsid w:val="00B12D79"/>
    <w:rsid w:val="00B13B06"/>
    <w:rsid w:val="00B15756"/>
    <w:rsid w:val="00B163F4"/>
    <w:rsid w:val="00B17300"/>
    <w:rsid w:val="00B21023"/>
    <w:rsid w:val="00B21946"/>
    <w:rsid w:val="00B226FB"/>
    <w:rsid w:val="00B22D81"/>
    <w:rsid w:val="00B236AD"/>
    <w:rsid w:val="00B24880"/>
    <w:rsid w:val="00B24A0F"/>
    <w:rsid w:val="00B24C90"/>
    <w:rsid w:val="00B24CB2"/>
    <w:rsid w:val="00B26253"/>
    <w:rsid w:val="00B26ED4"/>
    <w:rsid w:val="00B27A3C"/>
    <w:rsid w:val="00B3067D"/>
    <w:rsid w:val="00B307C8"/>
    <w:rsid w:val="00B328ED"/>
    <w:rsid w:val="00B32ABE"/>
    <w:rsid w:val="00B365E8"/>
    <w:rsid w:val="00B36C58"/>
    <w:rsid w:val="00B41E0E"/>
    <w:rsid w:val="00B427F4"/>
    <w:rsid w:val="00B4353D"/>
    <w:rsid w:val="00B43C13"/>
    <w:rsid w:val="00B4419B"/>
    <w:rsid w:val="00B45DAA"/>
    <w:rsid w:val="00B50676"/>
    <w:rsid w:val="00B50786"/>
    <w:rsid w:val="00B50A0C"/>
    <w:rsid w:val="00B50B51"/>
    <w:rsid w:val="00B522F7"/>
    <w:rsid w:val="00B5282D"/>
    <w:rsid w:val="00B52AF4"/>
    <w:rsid w:val="00B53C2E"/>
    <w:rsid w:val="00B54909"/>
    <w:rsid w:val="00B54D94"/>
    <w:rsid w:val="00B54FE5"/>
    <w:rsid w:val="00B579A7"/>
    <w:rsid w:val="00B6109A"/>
    <w:rsid w:val="00B615BA"/>
    <w:rsid w:val="00B617FB"/>
    <w:rsid w:val="00B6403B"/>
    <w:rsid w:val="00B648BC"/>
    <w:rsid w:val="00B64E2D"/>
    <w:rsid w:val="00B65EA2"/>
    <w:rsid w:val="00B6675F"/>
    <w:rsid w:val="00B66E06"/>
    <w:rsid w:val="00B67AB2"/>
    <w:rsid w:val="00B67CCE"/>
    <w:rsid w:val="00B70F5B"/>
    <w:rsid w:val="00B718F4"/>
    <w:rsid w:val="00B74C4D"/>
    <w:rsid w:val="00B74F61"/>
    <w:rsid w:val="00B75DE7"/>
    <w:rsid w:val="00B7623A"/>
    <w:rsid w:val="00B76FEE"/>
    <w:rsid w:val="00B77E85"/>
    <w:rsid w:val="00B8045B"/>
    <w:rsid w:val="00B83A17"/>
    <w:rsid w:val="00B84502"/>
    <w:rsid w:val="00B8468B"/>
    <w:rsid w:val="00B84B63"/>
    <w:rsid w:val="00B85B0B"/>
    <w:rsid w:val="00B85D3B"/>
    <w:rsid w:val="00B86879"/>
    <w:rsid w:val="00B876F3"/>
    <w:rsid w:val="00B87B97"/>
    <w:rsid w:val="00B90E52"/>
    <w:rsid w:val="00B91093"/>
    <w:rsid w:val="00B92D45"/>
    <w:rsid w:val="00B93635"/>
    <w:rsid w:val="00B93FC0"/>
    <w:rsid w:val="00B94236"/>
    <w:rsid w:val="00B9427C"/>
    <w:rsid w:val="00B94312"/>
    <w:rsid w:val="00B949CE"/>
    <w:rsid w:val="00B96BBB"/>
    <w:rsid w:val="00B96E0A"/>
    <w:rsid w:val="00BA058A"/>
    <w:rsid w:val="00BA2077"/>
    <w:rsid w:val="00BA2124"/>
    <w:rsid w:val="00BA2B8D"/>
    <w:rsid w:val="00BA3140"/>
    <w:rsid w:val="00BA49C0"/>
    <w:rsid w:val="00BA4DF1"/>
    <w:rsid w:val="00BA546B"/>
    <w:rsid w:val="00BA57AE"/>
    <w:rsid w:val="00BA6C2E"/>
    <w:rsid w:val="00BA71A9"/>
    <w:rsid w:val="00BB00B7"/>
    <w:rsid w:val="00BB0F54"/>
    <w:rsid w:val="00BB1BA9"/>
    <w:rsid w:val="00BB1DDC"/>
    <w:rsid w:val="00BB1F27"/>
    <w:rsid w:val="00BB1F86"/>
    <w:rsid w:val="00BB2114"/>
    <w:rsid w:val="00BB21AB"/>
    <w:rsid w:val="00BB25E5"/>
    <w:rsid w:val="00BB320A"/>
    <w:rsid w:val="00BB337E"/>
    <w:rsid w:val="00BB5835"/>
    <w:rsid w:val="00BB5A20"/>
    <w:rsid w:val="00BB7307"/>
    <w:rsid w:val="00BB7CDC"/>
    <w:rsid w:val="00BC20F2"/>
    <w:rsid w:val="00BC3AE0"/>
    <w:rsid w:val="00BC6062"/>
    <w:rsid w:val="00BC76FA"/>
    <w:rsid w:val="00BC792E"/>
    <w:rsid w:val="00BC7D1B"/>
    <w:rsid w:val="00BD148F"/>
    <w:rsid w:val="00BD1C6E"/>
    <w:rsid w:val="00BD2F54"/>
    <w:rsid w:val="00BD32FE"/>
    <w:rsid w:val="00BD3C46"/>
    <w:rsid w:val="00BD3D43"/>
    <w:rsid w:val="00BD5319"/>
    <w:rsid w:val="00BD5CB7"/>
    <w:rsid w:val="00BD6188"/>
    <w:rsid w:val="00BD61A5"/>
    <w:rsid w:val="00BD78B0"/>
    <w:rsid w:val="00BE0063"/>
    <w:rsid w:val="00BE051D"/>
    <w:rsid w:val="00BE06E8"/>
    <w:rsid w:val="00BE0B58"/>
    <w:rsid w:val="00BE2358"/>
    <w:rsid w:val="00BE27F6"/>
    <w:rsid w:val="00BE388A"/>
    <w:rsid w:val="00BE40C8"/>
    <w:rsid w:val="00BE4540"/>
    <w:rsid w:val="00BE5246"/>
    <w:rsid w:val="00BE5BB9"/>
    <w:rsid w:val="00BE653E"/>
    <w:rsid w:val="00BE798B"/>
    <w:rsid w:val="00BE7AFA"/>
    <w:rsid w:val="00BE7B18"/>
    <w:rsid w:val="00BE7BAF"/>
    <w:rsid w:val="00BF056C"/>
    <w:rsid w:val="00BF0763"/>
    <w:rsid w:val="00BF17C6"/>
    <w:rsid w:val="00BF1A12"/>
    <w:rsid w:val="00BF277C"/>
    <w:rsid w:val="00BF3C90"/>
    <w:rsid w:val="00BF42CC"/>
    <w:rsid w:val="00BF53C9"/>
    <w:rsid w:val="00BF5980"/>
    <w:rsid w:val="00BF6E71"/>
    <w:rsid w:val="00BF6EAB"/>
    <w:rsid w:val="00BF71FA"/>
    <w:rsid w:val="00C0042B"/>
    <w:rsid w:val="00C008A1"/>
    <w:rsid w:val="00C01416"/>
    <w:rsid w:val="00C01ECC"/>
    <w:rsid w:val="00C01F1C"/>
    <w:rsid w:val="00C02D4A"/>
    <w:rsid w:val="00C03E1C"/>
    <w:rsid w:val="00C04085"/>
    <w:rsid w:val="00C047D5"/>
    <w:rsid w:val="00C04ED3"/>
    <w:rsid w:val="00C04FCC"/>
    <w:rsid w:val="00C0528B"/>
    <w:rsid w:val="00C052AA"/>
    <w:rsid w:val="00C05B48"/>
    <w:rsid w:val="00C069CD"/>
    <w:rsid w:val="00C07115"/>
    <w:rsid w:val="00C0724B"/>
    <w:rsid w:val="00C07452"/>
    <w:rsid w:val="00C07AA5"/>
    <w:rsid w:val="00C10079"/>
    <w:rsid w:val="00C110DA"/>
    <w:rsid w:val="00C1189F"/>
    <w:rsid w:val="00C12150"/>
    <w:rsid w:val="00C121C3"/>
    <w:rsid w:val="00C12B62"/>
    <w:rsid w:val="00C13C88"/>
    <w:rsid w:val="00C1444E"/>
    <w:rsid w:val="00C15A96"/>
    <w:rsid w:val="00C15AAA"/>
    <w:rsid w:val="00C1784B"/>
    <w:rsid w:val="00C201AC"/>
    <w:rsid w:val="00C20E76"/>
    <w:rsid w:val="00C241F0"/>
    <w:rsid w:val="00C24A11"/>
    <w:rsid w:val="00C25348"/>
    <w:rsid w:val="00C257FD"/>
    <w:rsid w:val="00C262D9"/>
    <w:rsid w:val="00C263AD"/>
    <w:rsid w:val="00C26ACA"/>
    <w:rsid w:val="00C274E0"/>
    <w:rsid w:val="00C27E61"/>
    <w:rsid w:val="00C3056C"/>
    <w:rsid w:val="00C3109E"/>
    <w:rsid w:val="00C3180E"/>
    <w:rsid w:val="00C31CA7"/>
    <w:rsid w:val="00C32035"/>
    <w:rsid w:val="00C32656"/>
    <w:rsid w:val="00C32DD6"/>
    <w:rsid w:val="00C3388D"/>
    <w:rsid w:val="00C353C9"/>
    <w:rsid w:val="00C362AB"/>
    <w:rsid w:val="00C3639B"/>
    <w:rsid w:val="00C37840"/>
    <w:rsid w:val="00C37C4D"/>
    <w:rsid w:val="00C4012E"/>
    <w:rsid w:val="00C40400"/>
    <w:rsid w:val="00C40F81"/>
    <w:rsid w:val="00C424EC"/>
    <w:rsid w:val="00C43A54"/>
    <w:rsid w:val="00C4425F"/>
    <w:rsid w:val="00C4557D"/>
    <w:rsid w:val="00C45BEA"/>
    <w:rsid w:val="00C512F2"/>
    <w:rsid w:val="00C52C11"/>
    <w:rsid w:val="00C54CF1"/>
    <w:rsid w:val="00C54D42"/>
    <w:rsid w:val="00C56393"/>
    <w:rsid w:val="00C56680"/>
    <w:rsid w:val="00C56CC3"/>
    <w:rsid w:val="00C57C11"/>
    <w:rsid w:val="00C57DB0"/>
    <w:rsid w:val="00C6137B"/>
    <w:rsid w:val="00C62D45"/>
    <w:rsid w:val="00C63FF5"/>
    <w:rsid w:val="00C64AD1"/>
    <w:rsid w:val="00C64D1F"/>
    <w:rsid w:val="00C64D42"/>
    <w:rsid w:val="00C6580D"/>
    <w:rsid w:val="00C66B1F"/>
    <w:rsid w:val="00C703AB"/>
    <w:rsid w:val="00C71769"/>
    <w:rsid w:val="00C71CF4"/>
    <w:rsid w:val="00C720A8"/>
    <w:rsid w:val="00C7329D"/>
    <w:rsid w:val="00C759F9"/>
    <w:rsid w:val="00C75D05"/>
    <w:rsid w:val="00C7707F"/>
    <w:rsid w:val="00C77084"/>
    <w:rsid w:val="00C778F5"/>
    <w:rsid w:val="00C77C50"/>
    <w:rsid w:val="00C80318"/>
    <w:rsid w:val="00C80F5B"/>
    <w:rsid w:val="00C81D3A"/>
    <w:rsid w:val="00C821C3"/>
    <w:rsid w:val="00C83AE0"/>
    <w:rsid w:val="00C83CFC"/>
    <w:rsid w:val="00C83ECA"/>
    <w:rsid w:val="00C862EB"/>
    <w:rsid w:val="00C87C5E"/>
    <w:rsid w:val="00C9036D"/>
    <w:rsid w:val="00C9138E"/>
    <w:rsid w:val="00C91887"/>
    <w:rsid w:val="00C91CC2"/>
    <w:rsid w:val="00C923ED"/>
    <w:rsid w:val="00C94693"/>
    <w:rsid w:val="00C952CC"/>
    <w:rsid w:val="00C95A08"/>
    <w:rsid w:val="00C95C33"/>
    <w:rsid w:val="00C970CA"/>
    <w:rsid w:val="00CA0832"/>
    <w:rsid w:val="00CA0A71"/>
    <w:rsid w:val="00CA1E3E"/>
    <w:rsid w:val="00CA1E80"/>
    <w:rsid w:val="00CA20A5"/>
    <w:rsid w:val="00CA2257"/>
    <w:rsid w:val="00CA2E2C"/>
    <w:rsid w:val="00CA3216"/>
    <w:rsid w:val="00CA3DF2"/>
    <w:rsid w:val="00CA483C"/>
    <w:rsid w:val="00CA5249"/>
    <w:rsid w:val="00CA6CDA"/>
    <w:rsid w:val="00CA72BD"/>
    <w:rsid w:val="00CB139D"/>
    <w:rsid w:val="00CB2DA5"/>
    <w:rsid w:val="00CB39C1"/>
    <w:rsid w:val="00CB3C51"/>
    <w:rsid w:val="00CB407C"/>
    <w:rsid w:val="00CB4962"/>
    <w:rsid w:val="00CB6940"/>
    <w:rsid w:val="00CB752D"/>
    <w:rsid w:val="00CB7DE6"/>
    <w:rsid w:val="00CC04B7"/>
    <w:rsid w:val="00CC08BB"/>
    <w:rsid w:val="00CC1548"/>
    <w:rsid w:val="00CC3A7D"/>
    <w:rsid w:val="00CC4070"/>
    <w:rsid w:val="00CC4806"/>
    <w:rsid w:val="00CC5D1B"/>
    <w:rsid w:val="00CC6627"/>
    <w:rsid w:val="00CC6A62"/>
    <w:rsid w:val="00CC6E7F"/>
    <w:rsid w:val="00CC740A"/>
    <w:rsid w:val="00CC75A7"/>
    <w:rsid w:val="00CC7819"/>
    <w:rsid w:val="00CC7F0A"/>
    <w:rsid w:val="00CD2BF7"/>
    <w:rsid w:val="00CD39A8"/>
    <w:rsid w:val="00CD4818"/>
    <w:rsid w:val="00CD555A"/>
    <w:rsid w:val="00CD6889"/>
    <w:rsid w:val="00CD6B06"/>
    <w:rsid w:val="00CD7050"/>
    <w:rsid w:val="00CD7074"/>
    <w:rsid w:val="00CD7E24"/>
    <w:rsid w:val="00CE11AB"/>
    <w:rsid w:val="00CE11E9"/>
    <w:rsid w:val="00CE13EE"/>
    <w:rsid w:val="00CE1B28"/>
    <w:rsid w:val="00CE1C15"/>
    <w:rsid w:val="00CE2533"/>
    <w:rsid w:val="00CE3C6B"/>
    <w:rsid w:val="00CE3F0D"/>
    <w:rsid w:val="00CE4CFF"/>
    <w:rsid w:val="00CE52A9"/>
    <w:rsid w:val="00CE5541"/>
    <w:rsid w:val="00CE5A27"/>
    <w:rsid w:val="00CE61ED"/>
    <w:rsid w:val="00CE75EC"/>
    <w:rsid w:val="00CF0843"/>
    <w:rsid w:val="00CF09A4"/>
    <w:rsid w:val="00CF0E3C"/>
    <w:rsid w:val="00CF2417"/>
    <w:rsid w:val="00CF25C6"/>
    <w:rsid w:val="00CF5476"/>
    <w:rsid w:val="00CF6405"/>
    <w:rsid w:val="00CF7764"/>
    <w:rsid w:val="00D007F9"/>
    <w:rsid w:val="00D00D68"/>
    <w:rsid w:val="00D01FC9"/>
    <w:rsid w:val="00D0220A"/>
    <w:rsid w:val="00D02AEF"/>
    <w:rsid w:val="00D0416C"/>
    <w:rsid w:val="00D042E2"/>
    <w:rsid w:val="00D05413"/>
    <w:rsid w:val="00D078FF"/>
    <w:rsid w:val="00D10D8B"/>
    <w:rsid w:val="00D10F80"/>
    <w:rsid w:val="00D10FA7"/>
    <w:rsid w:val="00D126F5"/>
    <w:rsid w:val="00D12A8C"/>
    <w:rsid w:val="00D138B3"/>
    <w:rsid w:val="00D14F90"/>
    <w:rsid w:val="00D16CCF"/>
    <w:rsid w:val="00D17BAE"/>
    <w:rsid w:val="00D206D5"/>
    <w:rsid w:val="00D21265"/>
    <w:rsid w:val="00D22293"/>
    <w:rsid w:val="00D239BC"/>
    <w:rsid w:val="00D242F7"/>
    <w:rsid w:val="00D25BD0"/>
    <w:rsid w:val="00D27FC3"/>
    <w:rsid w:val="00D3354A"/>
    <w:rsid w:val="00D33B0E"/>
    <w:rsid w:val="00D33BB6"/>
    <w:rsid w:val="00D34FFE"/>
    <w:rsid w:val="00D36195"/>
    <w:rsid w:val="00D364BA"/>
    <w:rsid w:val="00D36C66"/>
    <w:rsid w:val="00D37C03"/>
    <w:rsid w:val="00D405FE"/>
    <w:rsid w:val="00D417BB"/>
    <w:rsid w:val="00D41A43"/>
    <w:rsid w:val="00D4256D"/>
    <w:rsid w:val="00D433FA"/>
    <w:rsid w:val="00D43C8C"/>
    <w:rsid w:val="00D43CD7"/>
    <w:rsid w:val="00D44C0B"/>
    <w:rsid w:val="00D457EE"/>
    <w:rsid w:val="00D45F90"/>
    <w:rsid w:val="00D47672"/>
    <w:rsid w:val="00D47901"/>
    <w:rsid w:val="00D51EB0"/>
    <w:rsid w:val="00D52E36"/>
    <w:rsid w:val="00D52EA7"/>
    <w:rsid w:val="00D530EE"/>
    <w:rsid w:val="00D53398"/>
    <w:rsid w:val="00D53755"/>
    <w:rsid w:val="00D5381B"/>
    <w:rsid w:val="00D54AE3"/>
    <w:rsid w:val="00D5611C"/>
    <w:rsid w:val="00D5684B"/>
    <w:rsid w:val="00D57998"/>
    <w:rsid w:val="00D57AA1"/>
    <w:rsid w:val="00D57C8D"/>
    <w:rsid w:val="00D6026E"/>
    <w:rsid w:val="00D6194A"/>
    <w:rsid w:val="00D6252E"/>
    <w:rsid w:val="00D62F0B"/>
    <w:rsid w:val="00D636B5"/>
    <w:rsid w:val="00D63B70"/>
    <w:rsid w:val="00D63C28"/>
    <w:rsid w:val="00D65724"/>
    <w:rsid w:val="00D65B22"/>
    <w:rsid w:val="00D65BF7"/>
    <w:rsid w:val="00D66C42"/>
    <w:rsid w:val="00D67B3C"/>
    <w:rsid w:val="00D717D4"/>
    <w:rsid w:val="00D72675"/>
    <w:rsid w:val="00D75C87"/>
    <w:rsid w:val="00D75FBB"/>
    <w:rsid w:val="00D7672D"/>
    <w:rsid w:val="00D77C69"/>
    <w:rsid w:val="00D80625"/>
    <w:rsid w:val="00D807BC"/>
    <w:rsid w:val="00D812FD"/>
    <w:rsid w:val="00D82D5F"/>
    <w:rsid w:val="00D8430C"/>
    <w:rsid w:val="00D8473C"/>
    <w:rsid w:val="00D84AAB"/>
    <w:rsid w:val="00D84E7B"/>
    <w:rsid w:val="00D858D2"/>
    <w:rsid w:val="00D86146"/>
    <w:rsid w:val="00D8761C"/>
    <w:rsid w:val="00D87718"/>
    <w:rsid w:val="00D878B7"/>
    <w:rsid w:val="00D90450"/>
    <w:rsid w:val="00D90DC5"/>
    <w:rsid w:val="00D911E9"/>
    <w:rsid w:val="00D919F8"/>
    <w:rsid w:val="00D921A6"/>
    <w:rsid w:val="00D93356"/>
    <w:rsid w:val="00D93C17"/>
    <w:rsid w:val="00D94372"/>
    <w:rsid w:val="00D94DFB"/>
    <w:rsid w:val="00D95578"/>
    <w:rsid w:val="00D95861"/>
    <w:rsid w:val="00D95901"/>
    <w:rsid w:val="00D95FC0"/>
    <w:rsid w:val="00D96784"/>
    <w:rsid w:val="00D96E2C"/>
    <w:rsid w:val="00D97A63"/>
    <w:rsid w:val="00D97FFA"/>
    <w:rsid w:val="00DA09C0"/>
    <w:rsid w:val="00DA12A4"/>
    <w:rsid w:val="00DA1688"/>
    <w:rsid w:val="00DA195D"/>
    <w:rsid w:val="00DA1989"/>
    <w:rsid w:val="00DA24D9"/>
    <w:rsid w:val="00DA277C"/>
    <w:rsid w:val="00DA344A"/>
    <w:rsid w:val="00DA409F"/>
    <w:rsid w:val="00DA45A0"/>
    <w:rsid w:val="00DA568A"/>
    <w:rsid w:val="00DA5D84"/>
    <w:rsid w:val="00DA5F63"/>
    <w:rsid w:val="00DA68C5"/>
    <w:rsid w:val="00DA6C7A"/>
    <w:rsid w:val="00DB112E"/>
    <w:rsid w:val="00DB1EFA"/>
    <w:rsid w:val="00DB2A51"/>
    <w:rsid w:val="00DB33FA"/>
    <w:rsid w:val="00DB37F3"/>
    <w:rsid w:val="00DB3ACD"/>
    <w:rsid w:val="00DB5475"/>
    <w:rsid w:val="00DB6D10"/>
    <w:rsid w:val="00DB712E"/>
    <w:rsid w:val="00DB7E7C"/>
    <w:rsid w:val="00DC09EB"/>
    <w:rsid w:val="00DC3014"/>
    <w:rsid w:val="00DC3F71"/>
    <w:rsid w:val="00DC4001"/>
    <w:rsid w:val="00DC52E6"/>
    <w:rsid w:val="00DC549C"/>
    <w:rsid w:val="00DC567C"/>
    <w:rsid w:val="00DC66A6"/>
    <w:rsid w:val="00DD016A"/>
    <w:rsid w:val="00DD10CA"/>
    <w:rsid w:val="00DD1E67"/>
    <w:rsid w:val="00DD23D1"/>
    <w:rsid w:val="00DD2E1A"/>
    <w:rsid w:val="00DD31B0"/>
    <w:rsid w:val="00DD354F"/>
    <w:rsid w:val="00DD4180"/>
    <w:rsid w:val="00DD52D8"/>
    <w:rsid w:val="00DD5952"/>
    <w:rsid w:val="00DD6165"/>
    <w:rsid w:val="00DD6AD0"/>
    <w:rsid w:val="00DD7D19"/>
    <w:rsid w:val="00DE038B"/>
    <w:rsid w:val="00DE0EC4"/>
    <w:rsid w:val="00DE3A92"/>
    <w:rsid w:val="00DE5852"/>
    <w:rsid w:val="00DE6830"/>
    <w:rsid w:val="00DE69B4"/>
    <w:rsid w:val="00DF0D91"/>
    <w:rsid w:val="00DF1629"/>
    <w:rsid w:val="00DF195B"/>
    <w:rsid w:val="00DF196C"/>
    <w:rsid w:val="00DF2497"/>
    <w:rsid w:val="00DF2ACB"/>
    <w:rsid w:val="00DF46B6"/>
    <w:rsid w:val="00DF4B87"/>
    <w:rsid w:val="00DF51ED"/>
    <w:rsid w:val="00DF5FB3"/>
    <w:rsid w:val="00DF64E6"/>
    <w:rsid w:val="00DF7A26"/>
    <w:rsid w:val="00E0098F"/>
    <w:rsid w:val="00E0182C"/>
    <w:rsid w:val="00E0226F"/>
    <w:rsid w:val="00E02771"/>
    <w:rsid w:val="00E02898"/>
    <w:rsid w:val="00E02C56"/>
    <w:rsid w:val="00E041C1"/>
    <w:rsid w:val="00E0442E"/>
    <w:rsid w:val="00E04941"/>
    <w:rsid w:val="00E05476"/>
    <w:rsid w:val="00E05ED2"/>
    <w:rsid w:val="00E06017"/>
    <w:rsid w:val="00E06E42"/>
    <w:rsid w:val="00E0739D"/>
    <w:rsid w:val="00E077FE"/>
    <w:rsid w:val="00E07945"/>
    <w:rsid w:val="00E10C29"/>
    <w:rsid w:val="00E10D9C"/>
    <w:rsid w:val="00E10DD7"/>
    <w:rsid w:val="00E125C7"/>
    <w:rsid w:val="00E13BB1"/>
    <w:rsid w:val="00E148E7"/>
    <w:rsid w:val="00E1561A"/>
    <w:rsid w:val="00E15FBE"/>
    <w:rsid w:val="00E1666D"/>
    <w:rsid w:val="00E16672"/>
    <w:rsid w:val="00E2087D"/>
    <w:rsid w:val="00E21514"/>
    <w:rsid w:val="00E216BD"/>
    <w:rsid w:val="00E219A7"/>
    <w:rsid w:val="00E221EB"/>
    <w:rsid w:val="00E23B67"/>
    <w:rsid w:val="00E24799"/>
    <w:rsid w:val="00E25D46"/>
    <w:rsid w:val="00E270C5"/>
    <w:rsid w:val="00E273F3"/>
    <w:rsid w:val="00E3005C"/>
    <w:rsid w:val="00E31EBD"/>
    <w:rsid w:val="00E3220F"/>
    <w:rsid w:val="00E3268B"/>
    <w:rsid w:val="00E33354"/>
    <w:rsid w:val="00E34C5D"/>
    <w:rsid w:val="00E34D45"/>
    <w:rsid w:val="00E353D4"/>
    <w:rsid w:val="00E37209"/>
    <w:rsid w:val="00E40842"/>
    <w:rsid w:val="00E40C00"/>
    <w:rsid w:val="00E42257"/>
    <w:rsid w:val="00E44029"/>
    <w:rsid w:val="00E4473B"/>
    <w:rsid w:val="00E4473C"/>
    <w:rsid w:val="00E46821"/>
    <w:rsid w:val="00E47BF6"/>
    <w:rsid w:val="00E47F06"/>
    <w:rsid w:val="00E50F7D"/>
    <w:rsid w:val="00E5188D"/>
    <w:rsid w:val="00E53143"/>
    <w:rsid w:val="00E5524B"/>
    <w:rsid w:val="00E557D6"/>
    <w:rsid w:val="00E55A32"/>
    <w:rsid w:val="00E5614E"/>
    <w:rsid w:val="00E5679C"/>
    <w:rsid w:val="00E57A9E"/>
    <w:rsid w:val="00E60DF5"/>
    <w:rsid w:val="00E613CB"/>
    <w:rsid w:val="00E6173A"/>
    <w:rsid w:val="00E6241C"/>
    <w:rsid w:val="00E63589"/>
    <w:rsid w:val="00E65088"/>
    <w:rsid w:val="00E662E5"/>
    <w:rsid w:val="00E7007E"/>
    <w:rsid w:val="00E7057E"/>
    <w:rsid w:val="00E71662"/>
    <w:rsid w:val="00E71A72"/>
    <w:rsid w:val="00E72FD5"/>
    <w:rsid w:val="00E73209"/>
    <w:rsid w:val="00E732AC"/>
    <w:rsid w:val="00E738F0"/>
    <w:rsid w:val="00E73E8A"/>
    <w:rsid w:val="00E7526D"/>
    <w:rsid w:val="00E76A1C"/>
    <w:rsid w:val="00E806ED"/>
    <w:rsid w:val="00E8175F"/>
    <w:rsid w:val="00E819B9"/>
    <w:rsid w:val="00E81B62"/>
    <w:rsid w:val="00E81CFE"/>
    <w:rsid w:val="00E82002"/>
    <w:rsid w:val="00E83A70"/>
    <w:rsid w:val="00E83CCF"/>
    <w:rsid w:val="00E8436E"/>
    <w:rsid w:val="00E850CB"/>
    <w:rsid w:val="00E86ADA"/>
    <w:rsid w:val="00E87D5A"/>
    <w:rsid w:val="00E905F4"/>
    <w:rsid w:val="00E936FF"/>
    <w:rsid w:val="00E9398C"/>
    <w:rsid w:val="00E94A41"/>
    <w:rsid w:val="00E9513A"/>
    <w:rsid w:val="00E95B7A"/>
    <w:rsid w:val="00EA0CED"/>
    <w:rsid w:val="00EA13CA"/>
    <w:rsid w:val="00EA167C"/>
    <w:rsid w:val="00EA18A1"/>
    <w:rsid w:val="00EA231E"/>
    <w:rsid w:val="00EA6D2A"/>
    <w:rsid w:val="00EA76FE"/>
    <w:rsid w:val="00EA7990"/>
    <w:rsid w:val="00EB157F"/>
    <w:rsid w:val="00EB1AF0"/>
    <w:rsid w:val="00EB2447"/>
    <w:rsid w:val="00EB2452"/>
    <w:rsid w:val="00EB2946"/>
    <w:rsid w:val="00EB2F91"/>
    <w:rsid w:val="00EB31AF"/>
    <w:rsid w:val="00EB4159"/>
    <w:rsid w:val="00EB45AE"/>
    <w:rsid w:val="00EB46B4"/>
    <w:rsid w:val="00EB6470"/>
    <w:rsid w:val="00EB6A7C"/>
    <w:rsid w:val="00EB6C0A"/>
    <w:rsid w:val="00EB7CC8"/>
    <w:rsid w:val="00EC00E4"/>
    <w:rsid w:val="00EC027B"/>
    <w:rsid w:val="00EC1474"/>
    <w:rsid w:val="00EC175F"/>
    <w:rsid w:val="00EC1E3A"/>
    <w:rsid w:val="00EC21FF"/>
    <w:rsid w:val="00EC25EC"/>
    <w:rsid w:val="00EC3045"/>
    <w:rsid w:val="00EC4624"/>
    <w:rsid w:val="00EC5585"/>
    <w:rsid w:val="00EC7355"/>
    <w:rsid w:val="00ED1B1C"/>
    <w:rsid w:val="00ED24FD"/>
    <w:rsid w:val="00ED25CB"/>
    <w:rsid w:val="00ED2706"/>
    <w:rsid w:val="00ED28E5"/>
    <w:rsid w:val="00ED2916"/>
    <w:rsid w:val="00ED2AF5"/>
    <w:rsid w:val="00ED3715"/>
    <w:rsid w:val="00ED59B0"/>
    <w:rsid w:val="00ED5A07"/>
    <w:rsid w:val="00ED62A3"/>
    <w:rsid w:val="00ED71E6"/>
    <w:rsid w:val="00ED7448"/>
    <w:rsid w:val="00ED76C6"/>
    <w:rsid w:val="00ED76F3"/>
    <w:rsid w:val="00ED7806"/>
    <w:rsid w:val="00ED7AD5"/>
    <w:rsid w:val="00EE03B7"/>
    <w:rsid w:val="00EE1E80"/>
    <w:rsid w:val="00EE236B"/>
    <w:rsid w:val="00EE282F"/>
    <w:rsid w:val="00EE308F"/>
    <w:rsid w:val="00EE3418"/>
    <w:rsid w:val="00EE3F95"/>
    <w:rsid w:val="00EE4198"/>
    <w:rsid w:val="00EE4E32"/>
    <w:rsid w:val="00EE5346"/>
    <w:rsid w:val="00EE62EF"/>
    <w:rsid w:val="00EE64AE"/>
    <w:rsid w:val="00EE6982"/>
    <w:rsid w:val="00EE69A5"/>
    <w:rsid w:val="00EE6F4E"/>
    <w:rsid w:val="00EE7715"/>
    <w:rsid w:val="00EE7C6F"/>
    <w:rsid w:val="00EE7CA4"/>
    <w:rsid w:val="00EF0659"/>
    <w:rsid w:val="00EF0690"/>
    <w:rsid w:val="00EF06A1"/>
    <w:rsid w:val="00EF1581"/>
    <w:rsid w:val="00EF17BD"/>
    <w:rsid w:val="00EF1DEA"/>
    <w:rsid w:val="00EF1E40"/>
    <w:rsid w:val="00EF1EC8"/>
    <w:rsid w:val="00EF26D6"/>
    <w:rsid w:val="00EF29D7"/>
    <w:rsid w:val="00EF47AB"/>
    <w:rsid w:val="00EF4D00"/>
    <w:rsid w:val="00EF63DE"/>
    <w:rsid w:val="00EF6AFB"/>
    <w:rsid w:val="00EF6F0F"/>
    <w:rsid w:val="00EF6FBE"/>
    <w:rsid w:val="00F020E1"/>
    <w:rsid w:val="00F02962"/>
    <w:rsid w:val="00F02B81"/>
    <w:rsid w:val="00F03229"/>
    <w:rsid w:val="00F0331F"/>
    <w:rsid w:val="00F03694"/>
    <w:rsid w:val="00F06155"/>
    <w:rsid w:val="00F06A90"/>
    <w:rsid w:val="00F07076"/>
    <w:rsid w:val="00F0709D"/>
    <w:rsid w:val="00F07872"/>
    <w:rsid w:val="00F109F8"/>
    <w:rsid w:val="00F12A46"/>
    <w:rsid w:val="00F12A48"/>
    <w:rsid w:val="00F131C5"/>
    <w:rsid w:val="00F1381B"/>
    <w:rsid w:val="00F13ACC"/>
    <w:rsid w:val="00F141C4"/>
    <w:rsid w:val="00F14C46"/>
    <w:rsid w:val="00F14DE4"/>
    <w:rsid w:val="00F15F7D"/>
    <w:rsid w:val="00F16A8F"/>
    <w:rsid w:val="00F16C54"/>
    <w:rsid w:val="00F16D26"/>
    <w:rsid w:val="00F175B9"/>
    <w:rsid w:val="00F17C32"/>
    <w:rsid w:val="00F20D0A"/>
    <w:rsid w:val="00F21B12"/>
    <w:rsid w:val="00F2204D"/>
    <w:rsid w:val="00F240C3"/>
    <w:rsid w:val="00F24F59"/>
    <w:rsid w:val="00F24F95"/>
    <w:rsid w:val="00F25C9C"/>
    <w:rsid w:val="00F2712C"/>
    <w:rsid w:val="00F31594"/>
    <w:rsid w:val="00F337D6"/>
    <w:rsid w:val="00F33A2A"/>
    <w:rsid w:val="00F34B6A"/>
    <w:rsid w:val="00F3525C"/>
    <w:rsid w:val="00F35323"/>
    <w:rsid w:val="00F368D6"/>
    <w:rsid w:val="00F36B6F"/>
    <w:rsid w:val="00F36D6B"/>
    <w:rsid w:val="00F375B5"/>
    <w:rsid w:val="00F402BD"/>
    <w:rsid w:val="00F4068A"/>
    <w:rsid w:val="00F409E1"/>
    <w:rsid w:val="00F40FD9"/>
    <w:rsid w:val="00F42148"/>
    <w:rsid w:val="00F4273B"/>
    <w:rsid w:val="00F42E31"/>
    <w:rsid w:val="00F43DC7"/>
    <w:rsid w:val="00F446EA"/>
    <w:rsid w:val="00F447D3"/>
    <w:rsid w:val="00F44C44"/>
    <w:rsid w:val="00F459BC"/>
    <w:rsid w:val="00F45EAB"/>
    <w:rsid w:val="00F4633D"/>
    <w:rsid w:val="00F50D82"/>
    <w:rsid w:val="00F50E92"/>
    <w:rsid w:val="00F514A8"/>
    <w:rsid w:val="00F51865"/>
    <w:rsid w:val="00F530FD"/>
    <w:rsid w:val="00F53184"/>
    <w:rsid w:val="00F532A0"/>
    <w:rsid w:val="00F5366D"/>
    <w:rsid w:val="00F544D2"/>
    <w:rsid w:val="00F5536E"/>
    <w:rsid w:val="00F55AAC"/>
    <w:rsid w:val="00F601A4"/>
    <w:rsid w:val="00F646C3"/>
    <w:rsid w:val="00F6476D"/>
    <w:rsid w:val="00F6489B"/>
    <w:rsid w:val="00F66489"/>
    <w:rsid w:val="00F67086"/>
    <w:rsid w:val="00F67115"/>
    <w:rsid w:val="00F672E7"/>
    <w:rsid w:val="00F7228A"/>
    <w:rsid w:val="00F749AC"/>
    <w:rsid w:val="00F758DD"/>
    <w:rsid w:val="00F75948"/>
    <w:rsid w:val="00F75F8D"/>
    <w:rsid w:val="00F76039"/>
    <w:rsid w:val="00F76FE5"/>
    <w:rsid w:val="00F77570"/>
    <w:rsid w:val="00F77A08"/>
    <w:rsid w:val="00F81A21"/>
    <w:rsid w:val="00F82617"/>
    <w:rsid w:val="00F82975"/>
    <w:rsid w:val="00F840C4"/>
    <w:rsid w:val="00F84C5A"/>
    <w:rsid w:val="00F8542C"/>
    <w:rsid w:val="00F854D0"/>
    <w:rsid w:val="00F85790"/>
    <w:rsid w:val="00F86015"/>
    <w:rsid w:val="00F90513"/>
    <w:rsid w:val="00F9185E"/>
    <w:rsid w:val="00F92DC8"/>
    <w:rsid w:val="00F9375D"/>
    <w:rsid w:val="00F944EC"/>
    <w:rsid w:val="00F94ECE"/>
    <w:rsid w:val="00F950AF"/>
    <w:rsid w:val="00F95842"/>
    <w:rsid w:val="00F95995"/>
    <w:rsid w:val="00F95A67"/>
    <w:rsid w:val="00F96692"/>
    <w:rsid w:val="00F97DC3"/>
    <w:rsid w:val="00FA01A2"/>
    <w:rsid w:val="00FA072F"/>
    <w:rsid w:val="00FA15E9"/>
    <w:rsid w:val="00FA1CBC"/>
    <w:rsid w:val="00FA31D2"/>
    <w:rsid w:val="00FA31DD"/>
    <w:rsid w:val="00FA34F9"/>
    <w:rsid w:val="00FA36AF"/>
    <w:rsid w:val="00FA38CB"/>
    <w:rsid w:val="00FA4308"/>
    <w:rsid w:val="00FA4D74"/>
    <w:rsid w:val="00FA6C15"/>
    <w:rsid w:val="00FA713A"/>
    <w:rsid w:val="00FA7967"/>
    <w:rsid w:val="00FB00A7"/>
    <w:rsid w:val="00FB1AA4"/>
    <w:rsid w:val="00FB2A05"/>
    <w:rsid w:val="00FB3624"/>
    <w:rsid w:val="00FB3FFA"/>
    <w:rsid w:val="00FB4022"/>
    <w:rsid w:val="00FB4091"/>
    <w:rsid w:val="00FB40BF"/>
    <w:rsid w:val="00FB4800"/>
    <w:rsid w:val="00FB4C58"/>
    <w:rsid w:val="00FB6907"/>
    <w:rsid w:val="00FB72C8"/>
    <w:rsid w:val="00FB7819"/>
    <w:rsid w:val="00FB7D17"/>
    <w:rsid w:val="00FB7EC4"/>
    <w:rsid w:val="00FC007B"/>
    <w:rsid w:val="00FC1172"/>
    <w:rsid w:val="00FC254A"/>
    <w:rsid w:val="00FC4016"/>
    <w:rsid w:val="00FC4F95"/>
    <w:rsid w:val="00FC6531"/>
    <w:rsid w:val="00FC7ABD"/>
    <w:rsid w:val="00FD046E"/>
    <w:rsid w:val="00FD358C"/>
    <w:rsid w:val="00FD463A"/>
    <w:rsid w:val="00FD4E84"/>
    <w:rsid w:val="00FD552C"/>
    <w:rsid w:val="00FD5998"/>
    <w:rsid w:val="00FD5DCE"/>
    <w:rsid w:val="00FD79C2"/>
    <w:rsid w:val="00FD7EFE"/>
    <w:rsid w:val="00FE0E54"/>
    <w:rsid w:val="00FE11F2"/>
    <w:rsid w:val="00FE16AE"/>
    <w:rsid w:val="00FE23A7"/>
    <w:rsid w:val="00FE23BC"/>
    <w:rsid w:val="00FE2544"/>
    <w:rsid w:val="00FE2EBB"/>
    <w:rsid w:val="00FE329A"/>
    <w:rsid w:val="00FE4412"/>
    <w:rsid w:val="00FE560C"/>
    <w:rsid w:val="00FE6399"/>
    <w:rsid w:val="00FE739F"/>
    <w:rsid w:val="00FF01E2"/>
    <w:rsid w:val="00FF02BD"/>
    <w:rsid w:val="00FF0535"/>
    <w:rsid w:val="00FF108E"/>
    <w:rsid w:val="00FF1C12"/>
    <w:rsid w:val="00FF3362"/>
    <w:rsid w:val="00FF34F4"/>
    <w:rsid w:val="00FF37DA"/>
    <w:rsid w:val="00FF3DE5"/>
    <w:rsid w:val="00FF6DAF"/>
    <w:rsid w:val="00FF7347"/>
    <w:rsid w:val="00FF7D3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0795">
      <w:bodyDiv w:val="1"/>
      <w:marLeft w:val="0"/>
      <w:marRight w:val="0"/>
      <w:marTop w:val="19"/>
      <w:marBottom w:val="483"/>
      <w:divBdr>
        <w:top w:val="none" w:sz="0" w:space="0" w:color="auto"/>
        <w:left w:val="none" w:sz="0" w:space="0" w:color="auto"/>
        <w:bottom w:val="none" w:sz="0" w:space="0" w:color="auto"/>
        <w:right w:val="none" w:sz="0" w:space="0" w:color="auto"/>
      </w:divBdr>
      <w:divsChild>
        <w:div w:id="1380855998">
          <w:marLeft w:val="0"/>
          <w:marRight w:val="0"/>
          <w:marTop w:val="0"/>
          <w:marBottom w:val="0"/>
          <w:divBdr>
            <w:top w:val="none" w:sz="0" w:space="0" w:color="auto"/>
            <w:left w:val="none" w:sz="0" w:space="0" w:color="auto"/>
            <w:bottom w:val="none" w:sz="0" w:space="0" w:color="auto"/>
            <w:right w:val="none" w:sz="0" w:space="0" w:color="auto"/>
          </w:divBdr>
        </w:div>
      </w:divsChild>
    </w:div>
    <w:div w:id="925772949">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5273316">
      <w:bodyDiv w:val="1"/>
      <w:marLeft w:val="0"/>
      <w:marRight w:val="0"/>
      <w:marTop w:val="0"/>
      <w:marBottom w:val="0"/>
      <w:divBdr>
        <w:top w:val="none" w:sz="0" w:space="0" w:color="auto"/>
        <w:left w:val="none" w:sz="0" w:space="0" w:color="auto"/>
        <w:bottom w:val="none" w:sz="0" w:space="0" w:color="auto"/>
        <w:right w:val="none" w:sz="0" w:space="0" w:color="auto"/>
      </w:divBdr>
    </w:div>
    <w:div w:id="1892305523">
      <w:bodyDiv w:val="1"/>
      <w:marLeft w:val="0"/>
      <w:marRight w:val="0"/>
      <w:marTop w:val="0"/>
      <w:marBottom w:val="0"/>
      <w:divBdr>
        <w:top w:val="none" w:sz="0" w:space="0" w:color="auto"/>
        <w:left w:val="none" w:sz="0" w:space="0" w:color="auto"/>
        <w:bottom w:val="none" w:sz="0" w:space="0" w:color="auto"/>
        <w:right w:val="none" w:sz="0" w:space="0" w:color="auto"/>
      </w:divBdr>
    </w:div>
    <w:div w:id="2049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dhs.gov/crhs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1291</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RHSOC Meeting Agenda Template</vt:lpstr>
    </vt:vector>
  </TitlesOfParts>
  <Company>DPS</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RHSOC Meeting Agenda Template</dc:title>
  <dc:creator>DATC</dc:creator>
  <cp:lastModifiedBy>Mark A. Cunningham</cp:lastModifiedBy>
  <cp:revision>7</cp:revision>
  <cp:lastPrinted>2019-04-10T19:27:00Z</cp:lastPrinted>
  <dcterms:created xsi:type="dcterms:W3CDTF">2019-04-10T14:44:00Z</dcterms:created>
  <dcterms:modified xsi:type="dcterms:W3CDTF">2019-04-10T19:32:00Z</dcterms:modified>
</cp:coreProperties>
</file>